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2714FF" w:rsidRPr="002714FF" w:rsidTr="002714FF">
        <w:trPr>
          <w:tblCellSpacing w:w="0" w:type="dxa"/>
          <w:jc w:val="center"/>
        </w:trPr>
        <w:tc>
          <w:tcPr>
            <w:tcW w:w="0" w:type="auto"/>
            <w:tcBorders>
              <w:top w:val="nil"/>
              <w:left w:val="nil"/>
              <w:bottom w:val="nil"/>
              <w:right w:val="nil"/>
            </w:tcBorders>
            <w:vAlign w:val="center"/>
            <w:hideMark/>
          </w:tcPr>
          <w:p w:rsidR="002714FF" w:rsidRPr="002714FF" w:rsidRDefault="002714FF" w:rsidP="002714FF">
            <w:pPr>
              <w:widowControl/>
              <w:jc w:val="center"/>
              <w:rPr>
                <w:rFonts w:ascii="黑体" w:eastAsia="黑体" w:hAnsi="黑体" w:cs="宋体"/>
                <w:kern w:val="0"/>
                <w:sz w:val="28"/>
                <w:szCs w:val="24"/>
              </w:rPr>
            </w:pPr>
            <w:r w:rsidRPr="002714FF">
              <w:rPr>
                <w:rFonts w:ascii="黑体" w:eastAsia="黑体" w:hAnsi="黑体" w:cs="宋体"/>
                <w:bCs/>
                <w:kern w:val="0"/>
                <w:sz w:val="28"/>
                <w:szCs w:val="24"/>
              </w:rPr>
              <w:t>国务院关于第三批取消和调整行政审批项目的决定</w:t>
            </w:r>
          </w:p>
        </w:tc>
      </w:tr>
      <w:tr w:rsidR="002714FF" w:rsidRPr="002714FF" w:rsidTr="002714FF">
        <w:trPr>
          <w:tblCellSpacing w:w="0" w:type="dxa"/>
          <w:jc w:val="center"/>
        </w:trPr>
        <w:tc>
          <w:tcPr>
            <w:tcW w:w="0" w:type="auto"/>
            <w:tcBorders>
              <w:top w:val="nil"/>
              <w:left w:val="nil"/>
              <w:bottom w:val="nil"/>
              <w:right w:val="nil"/>
            </w:tcBorders>
            <w:vAlign w:val="center"/>
            <w:hideMark/>
          </w:tcPr>
          <w:p w:rsidR="002714FF" w:rsidRPr="002714FF" w:rsidRDefault="002714FF" w:rsidP="002714FF">
            <w:pPr>
              <w:widowControl/>
              <w:jc w:val="center"/>
              <w:rPr>
                <w:rFonts w:ascii="宋体" w:eastAsia="宋体" w:hAnsi="宋体" w:cs="宋体"/>
                <w:kern w:val="0"/>
                <w:sz w:val="24"/>
                <w:szCs w:val="24"/>
              </w:rPr>
            </w:pPr>
            <w:r w:rsidRPr="002714FF">
              <w:rPr>
                <w:rFonts w:ascii="宋体" w:eastAsia="宋体" w:hAnsi="宋体" w:cs="宋体"/>
                <w:kern w:val="0"/>
                <w:sz w:val="24"/>
                <w:szCs w:val="24"/>
              </w:rPr>
              <w:br/>
              <w:t xml:space="preserve">　　(2004年5月19日 国发〔2004〕16号）</w:t>
            </w:r>
          </w:p>
        </w:tc>
      </w:tr>
      <w:tr w:rsidR="002714FF" w:rsidRPr="002714FF" w:rsidTr="002714FF">
        <w:trPr>
          <w:tblCellSpacing w:w="0" w:type="dxa"/>
          <w:jc w:val="center"/>
        </w:trPr>
        <w:tc>
          <w:tcPr>
            <w:tcW w:w="0" w:type="auto"/>
            <w:tcBorders>
              <w:top w:val="nil"/>
              <w:left w:val="nil"/>
              <w:bottom w:val="nil"/>
              <w:right w:val="nil"/>
            </w:tcBorders>
            <w:vAlign w:val="center"/>
            <w:hideMark/>
          </w:tcPr>
          <w:p w:rsidR="002714FF" w:rsidRPr="002714FF" w:rsidRDefault="002714FF" w:rsidP="002714FF">
            <w:pPr>
              <w:widowControl/>
              <w:jc w:val="center"/>
              <w:rPr>
                <w:rFonts w:ascii="宋体" w:eastAsia="宋体" w:hAnsi="宋体" w:cs="宋体"/>
                <w:kern w:val="0"/>
                <w:sz w:val="24"/>
                <w:szCs w:val="24"/>
              </w:rPr>
            </w:pPr>
          </w:p>
        </w:tc>
      </w:tr>
      <w:tr w:rsidR="002714FF" w:rsidRPr="002714FF" w:rsidTr="002714FF">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2714FF" w:rsidRPr="002714FF">
              <w:trPr>
                <w:tblCellSpacing w:w="15" w:type="dxa"/>
                <w:jc w:val="center"/>
              </w:trPr>
              <w:tc>
                <w:tcPr>
                  <w:tcW w:w="0" w:type="auto"/>
                  <w:vAlign w:val="center"/>
                  <w:hideMark/>
                </w:tcPr>
                <w:p w:rsidR="002714FF" w:rsidRPr="002714FF" w:rsidRDefault="002714FF" w:rsidP="002714FF">
                  <w:pPr>
                    <w:widowControl/>
                    <w:jc w:val="left"/>
                    <w:rPr>
                      <w:rFonts w:ascii="宋体" w:eastAsia="宋体" w:hAnsi="宋体" w:cs="宋体"/>
                      <w:kern w:val="0"/>
                      <w:sz w:val="24"/>
                      <w:szCs w:val="24"/>
                    </w:rPr>
                  </w:pPr>
                  <w:r w:rsidRPr="002714FF">
                    <w:rPr>
                      <w:rFonts w:ascii="宋体" w:eastAsia="宋体" w:hAnsi="宋体" w:cs="宋体"/>
                      <w:kern w:val="0"/>
                      <w:sz w:val="24"/>
                      <w:szCs w:val="24"/>
                    </w:rPr>
                    <w:br/>
                    <w:t xml:space="preserve">　　2002年10月和2003年2月国务院决定共取消和调整1300项行政审批项目后，国务院行政审批制度改革工作领导小组对国务院部门行政审批项目又进行了全面清理。经严格审核论证，国务院决定再次取消和调整495项行政审批项目。其中，取消的行政审批项目409项；改变管理方式，不再作为行政审批，由行业组织或中介机构自律管理的39项；下放管理层级的47项。在取消和调整的行政审批项目中有25项属于涉密事项，按规定另行通知。</w:t>
                  </w:r>
                  <w:r w:rsidRPr="002714FF">
                    <w:rPr>
                      <w:rFonts w:ascii="宋体" w:eastAsia="宋体" w:hAnsi="宋体" w:cs="宋体"/>
                      <w:kern w:val="0"/>
                      <w:sz w:val="24"/>
                      <w:szCs w:val="24"/>
                    </w:rPr>
                    <w:br/>
                    <w:t xml:space="preserve">　　各地区、各部门要认真做好有关行政审批项目取消和调整的落实工作，切实加强后续监督和管理。要按照全面推进依法行政、建设法治政府的要求，以贯彻实施《中华人民共和国行政许可法》为契机，深化行政审批制度改革，进一步规范行政权力和行政行为；加快行政管理体制改革进程，进一步转变政府职能；不断更新管理理念、创新管理方式，努力提高社会主义市场经济条件下政府管理经济和社会事务的能力和水平。</w:t>
                  </w:r>
                  <w:r w:rsidRPr="002714FF">
                    <w:rPr>
                      <w:rFonts w:ascii="宋体" w:eastAsia="宋体" w:hAnsi="宋体" w:cs="宋体"/>
                      <w:kern w:val="0"/>
                      <w:sz w:val="24"/>
                      <w:szCs w:val="24"/>
                    </w:rPr>
                    <w:br/>
                    <w:t xml:space="preserve">　　附件：1.国务院决定取消的行政审批项目目录（385项）</w:t>
                  </w:r>
                  <w:r w:rsidRPr="002714FF">
                    <w:rPr>
                      <w:rFonts w:ascii="宋体" w:eastAsia="宋体" w:hAnsi="宋体" w:cs="宋体"/>
                      <w:kern w:val="0"/>
                      <w:sz w:val="24"/>
                      <w:szCs w:val="24"/>
                    </w:rPr>
                    <w:br/>
                    <w:t xml:space="preserve">　　2.国务院决定改变管理方式、不再作为行政审批、实行自律管理的行政审批项目目录（39项）（略）</w:t>
                  </w:r>
                  <w:r w:rsidRPr="002714FF">
                    <w:rPr>
                      <w:rFonts w:ascii="宋体" w:eastAsia="宋体" w:hAnsi="宋体" w:cs="宋体"/>
                      <w:kern w:val="0"/>
                      <w:sz w:val="24"/>
                      <w:szCs w:val="24"/>
                    </w:rPr>
                    <w:br/>
                    <w:t xml:space="preserve">　　3.国务院决定下放管理层级的行政审批项目目录（46项）</w:t>
                  </w:r>
                  <w:r w:rsidRPr="002714FF">
                    <w:rPr>
                      <w:rFonts w:ascii="宋体" w:eastAsia="宋体" w:hAnsi="宋体" w:cs="宋体"/>
                      <w:kern w:val="0"/>
                      <w:sz w:val="24"/>
                      <w:szCs w:val="24"/>
                    </w:rPr>
                    <w:br/>
                    <w:t xml:space="preserve">　　附件1:</w:t>
                  </w:r>
                  <w:r w:rsidRPr="002714FF">
                    <w:rPr>
                      <w:rFonts w:ascii="宋体" w:eastAsia="宋体" w:hAnsi="宋体" w:cs="宋体"/>
                      <w:kern w:val="0"/>
                      <w:sz w:val="24"/>
                      <w:szCs w:val="24"/>
                    </w:rPr>
                    <w:br/>
                    <w:t xml:space="preserve">　　国务院决定取消的行政审批项目目录（385项）(节选)</w:t>
                  </w:r>
                  <w:r w:rsidRPr="002714FF">
                    <w:rPr>
                      <w:rFonts w:ascii="宋体" w:eastAsia="宋体" w:hAnsi="宋体" w:cs="宋体"/>
                      <w:kern w:val="0"/>
                      <w:sz w:val="24"/>
                      <w:szCs w:val="24"/>
                    </w:rPr>
                    <w:br/>
                    <w:t xml:space="preserve">　　部门　序号　项 目 名 称　设 定 依 据　备 注</w:t>
                  </w:r>
                  <w:r w:rsidRPr="002714FF">
                    <w:rPr>
                      <w:rFonts w:ascii="宋体" w:eastAsia="宋体" w:hAnsi="宋体" w:cs="宋体"/>
                      <w:kern w:val="0"/>
                      <w:sz w:val="24"/>
                      <w:szCs w:val="24"/>
                    </w:rPr>
                    <w:br/>
                    <w:t xml:space="preserve">　　证监会　283　境内证券类机构在境外设立的证券类机构撤销审批　《中国证券监督管理委员会关于境外中资证券类机构监管工作有关问题的通知》(证监机字〔1998〕19号)</w:t>
                  </w:r>
                  <w:r w:rsidRPr="002714FF">
                    <w:rPr>
                      <w:rFonts w:ascii="宋体" w:eastAsia="宋体" w:hAnsi="宋体" w:cs="宋体"/>
                      <w:kern w:val="0"/>
                      <w:sz w:val="24"/>
                      <w:szCs w:val="24"/>
                    </w:rPr>
                    <w:br/>
                    <w:t xml:space="preserve">　　284　B股结算银行资格核准　《客户交易结算资金管理办法》(中国证券监督管理委员会令第3号)</w:t>
                  </w:r>
                  <w:r w:rsidRPr="002714FF">
                    <w:rPr>
                      <w:rFonts w:ascii="宋体" w:eastAsia="宋体" w:hAnsi="宋体" w:cs="宋体"/>
                      <w:kern w:val="0"/>
                      <w:sz w:val="24"/>
                      <w:szCs w:val="24"/>
                    </w:rPr>
                    <w:br/>
                    <w:t xml:space="preserve">　　285　证券交易所理事会决议备案　《证券交易所管理办法》(中国证券监督管理委员会令第4号)</w:t>
                  </w:r>
                  <w:r w:rsidRPr="002714FF">
                    <w:rPr>
                      <w:rFonts w:ascii="宋体" w:eastAsia="宋体" w:hAnsi="宋体" w:cs="宋体"/>
                      <w:kern w:val="0"/>
                      <w:sz w:val="24"/>
                      <w:szCs w:val="24"/>
                    </w:rPr>
                    <w:br/>
                    <w:t xml:space="preserve">　　286　证券交易所接纳或开除会员备案　《证券交易所管理办法》(中国证券监督管理委员会令第4号)</w:t>
                  </w:r>
                  <w:r w:rsidRPr="002714FF">
                    <w:rPr>
                      <w:rFonts w:ascii="宋体" w:eastAsia="宋体" w:hAnsi="宋体" w:cs="宋体"/>
                      <w:kern w:val="0"/>
                      <w:sz w:val="24"/>
                      <w:szCs w:val="24"/>
                    </w:rPr>
                    <w:br/>
                    <w:t xml:space="preserve">　　287　证券交易所设立普通席位以外的席位批准　《证券交易所管理办法》(中国证券监督管理委员会令第4号)</w:t>
                  </w:r>
                  <w:r w:rsidRPr="002714FF">
                    <w:rPr>
                      <w:rFonts w:ascii="宋体" w:eastAsia="宋体" w:hAnsi="宋体" w:cs="宋体"/>
                      <w:kern w:val="0"/>
                      <w:sz w:val="24"/>
                      <w:szCs w:val="24"/>
                    </w:rPr>
                    <w:br/>
                    <w:t xml:space="preserve">　　288　证券交易所调整普通席位和普通席位以外的其他席位数量批准　《证券交易所管理办法》(中国证券监督管理委员会令第4号)</w:t>
                  </w:r>
                  <w:r w:rsidRPr="002714FF">
                    <w:rPr>
                      <w:rFonts w:ascii="宋体" w:eastAsia="宋体" w:hAnsi="宋体" w:cs="宋体"/>
                      <w:kern w:val="0"/>
                      <w:sz w:val="24"/>
                      <w:szCs w:val="24"/>
                    </w:rPr>
                    <w:br/>
                    <w:t xml:space="preserve">　　289　证券交易所中层干部任免备案　《证券交易所管理办法》(中国证券监督管理委员会令第4号)</w:t>
                  </w:r>
                  <w:r w:rsidRPr="002714FF">
                    <w:rPr>
                      <w:rFonts w:ascii="宋体" w:eastAsia="宋体" w:hAnsi="宋体" w:cs="宋体"/>
                      <w:kern w:val="0"/>
                      <w:sz w:val="24"/>
                      <w:szCs w:val="24"/>
                    </w:rPr>
                    <w:br/>
                    <w:t xml:space="preserve">　　290　证券交易所财务、人事部门负责人任免批准　《证券交易所管理办法》(中国证券监督管理委员会令第4号)</w:t>
                  </w:r>
                  <w:r w:rsidRPr="002714FF">
                    <w:rPr>
                      <w:rFonts w:ascii="宋体" w:eastAsia="宋体" w:hAnsi="宋体" w:cs="宋体"/>
                      <w:kern w:val="0"/>
                      <w:sz w:val="24"/>
                      <w:szCs w:val="24"/>
                    </w:rPr>
                    <w:br/>
                    <w:t xml:space="preserve">　　291　商业银行从事证券公司客户交易结算资金存管业务资格核准　《客户交易结算资金管理办法》(中国证券监督管理委员会令第3号)</w:t>
                  </w:r>
                  <w:r w:rsidRPr="002714FF">
                    <w:rPr>
                      <w:rFonts w:ascii="宋体" w:eastAsia="宋体" w:hAnsi="宋体" w:cs="宋体"/>
                      <w:kern w:val="0"/>
                      <w:sz w:val="24"/>
                      <w:szCs w:val="24"/>
                    </w:rPr>
                    <w:br/>
                  </w:r>
                  <w:r w:rsidRPr="002714FF">
                    <w:rPr>
                      <w:rFonts w:ascii="宋体" w:eastAsia="宋体" w:hAnsi="宋体" w:cs="宋体"/>
                      <w:kern w:val="0"/>
                      <w:sz w:val="24"/>
                      <w:szCs w:val="24"/>
                    </w:rPr>
                    <w:lastRenderedPageBreak/>
                    <w:t xml:space="preserve">　　292　证券公司自营证券账户备案　《客户交易结算资金管理办法》(中国证券监督管理委员会令第3号)</w:t>
                  </w:r>
                  <w:r w:rsidRPr="002714FF">
                    <w:rPr>
                      <w:rFonts w:ascii="宋体" w:eastAsia="宋体" w:hAnsi="宋体" w:cs="宋体"/>
                      <w:kern w:val="0"/>
                      <w:sz w:val="24"/>
                      <w:szCs w:val="24"/>
                    </w:rPr>
                    <w:br/>
                    <w:t xml:space="preserve">　　293　期货交易所联网交易审批　《期货交易所管理办法》(中国证券监督管理委员会令第6号)</w:t>
                  </w:r>
                  <w:r w:rsidRPr="002714FF">
                    <w:rPr>
                      <w:rFonts w:ascii="宋体" w:eastAsia="宋体" w:hAnsi="宋体" w:cs="宋体"/>
                      <w:kern w:val="0"/>
                      <w:sz w:val="24"/>
                      <w:szCs w:val="24"/>
                    </w:rPr>
                    <w:br/>
                    <w:t xml:space="preserve">　　294　期货交易所中层管理人员任免备案　《期货交易所管理办法》(中国证券监督管理委员会令第6号)</w:t>
                  </w:r>
                  <w:r w:rsidRPr="002714FF">
                    <w:rPr>
                      <w:rFonts w:ascii="宋体" w:eastAsia="宋体" w:hAnsi="宋体" w:cs="宋体"/>
                      <w:kern w:val="0"/>
                      <w:sz w:val="24"/>
                      <w:szCs w:val="24"/>
                    </w:rPr>
                    <w:br/>
                    <w:t xml:space="preserve">　　295　期货交易所制定或修改交易规则的实施细则备案　《期货交易所管理办法》(中国证券监督管理委员会令第6号)</w:t>
                  </w:r>
                  <w:r w:rsidRPr="002714FF">
                    <w:rPr>
                      <w:rFonts w:ascii="宋体" w:eastAsia="宋体" w:hAnsi="宋体" w:cs="宋体"/>
                      <w:kern w:val="0"/>
                      <w:sz w:val="24"/>
                      <w:szCs w:val="24"/>
                    </w:rPr>
                    <w:br/>
                    <w:t xml:space="preserve">　　296　期货交易所会员大会全部文件备案　《期货交易所管理办法》(中国证券监督管理委员会令第6号)</w:t>
                  </w:r>
                  <w:r w:rsidRPr="002714FF">
                    <w:rPr>
                      <w:rFonts w:ascii="宋体" w:eastAsia="宋体" w:hAnsi="宋体" w:cs="宋体"/>
                      <w:kern w:val="0"/>
                      <w:sz w:val="24"/>
                      <w:szCs w:val="24"/>
                    </w:rPr>
                    <w:br/>
                    <w:t xml:space="preserve">　　297　期货交易所理事会会议决议及其他会议文件备案　《期货交易所管理办法》(中国证券监督管理委员会令第6号)</w:t>
                  </w:r>
                  <w:r w:rsidRPr="002714FF">
                    <w:rPr>
                      <w:rFonts w:ascii="宋体" w:eastAsia="宋体" w:hAnsi="宋体" w:cs="宋体"/>
                      <w:kern w:val="0"/>
                      <w:sz w:val="24"/>
                      <w:szCs w:val="24"/>
                    </w:rPr>
                    <w:br/>
                    <w:t xml:space="preserve">　　298　期货经纪公司分公司的设立核准　《期货经纪公司管理办法》(中国证券监督管理委员会令第7号)</w:t>
                  </w:r>
                  <w:r w:rsidRPr="002714FF">
                    <w:rPr>
                      <w:rFonts w:ascii="宋体" w:eastAsia="宋体" w:hAnsi="宋体" w:cs="宋体"/>
                      <w:kern w:val="0"/>
                      <w:sz w:val="24"/>
                      <w:szCs w:val="24"/>
                    </w:rPr>
                    <w:br/>
                    <w:t xml:space="preserve">　　299　期货经纪公司修改章程备案　《期货经纪公司管理办法》(中国证券监督管理委员会令第7号)</w:t>
                  </w:r>
                  <w:r w:rsidRPr="002714FF">
                    <w:rPr>
                      <w:rFonts w:ascii="宋体" w:eastAsia="宋体" w:hAnsi="宋体" w:cs="宋体"/>
                      <w:kern w:val="0"/>
                      <w:sz w:val="24"/>
                      <w:szCs w:val="24"/>
                    </w:rPr>
                    <w:br/>
                    <w:t xml:space="preserve">　　300　期货经纪公司变更持股比例在10%以下(不含10%)且没有实际控制权的期货经纪公司股东备案　《期货经纪公司管理办法》(中国证券监督管理委员会令第7号)</w:t>
                  </w:r>
                  <w:r w:rsidRPr="002714FF">
                    <w:rPr>
                      <w:rFonts w:ascii="宋体" w:eastAsia="宋体" w:hAnsi="宋体" w:cs="宋体"/>
                      <w:kern w:val="0"/>
                      <w:sz w:val="24"/>
                      <w:szCs w:val="24"/>
                    </w:rPr>
                    <w:br/>
                    <w:t xml:space="preserve">　　301　期货经纪公司广告宣传材料备案《期货经纪公司管理办法》(中国证券监督管理委员会令第7号)</w:t>
                  </w:r>
                  <w:r w:rsidRPr="002714FF">
                    <w:rPr>
                      <w:rFonts w:ascii="宋体" w:eastAsia="宋体" w:hAnsi="宋体" w:cs="宋体"/>
                      <w:kern w:val="0"/>
                      <w:sz w:val="24"/>
                      <w:szCs w:val="24"/>
                    </w:rPr>
                    <w:br/>
                    <w:t xml:space="preserve">　　302　公司发行股票前接受辅导情况备案　《中国证券监督管理委员会关于发布〈首次公开发行股票辅导工作办法〉的通知》(证监发〔2001〕125号)</w:t>
                  </w:r>
                  <w:r w:rsidRPr="002714FF">
                    <w:rPr>
                      <w:rFonts w:ascii="宋体" w:eastAsia="宋体" w:hAnsi="宋体" w:cs="宋体"/>
                      <w:kern w:val="0"/>
                      <w:sz w:val="24"/>
                      <w:szCs w:val="24"/>
                    </w:rPr>
                    <w:br/>
                    <w:t xml:space="preserve">　　303　股票发行方式审批　《中国证券监督管理委员会关于股票发行与认购方式的暂行规定》(证监发字〔1996〕423号)</w:t>
                  </w:r>
                  <w:r w:rsidRPr="002714FF">
                    <w:rPr>
                      <w:rFonts w:ascii="宋体" w:eastAsia="宋体" w:hAnsi="宋体" w:cs="宋体"/>
                      <w:kern w:val="0"/>
                      <w:sz w:val="24"/>
                      <w:szCs w:val="24"/>
                    </w:rPr>
                    <w:br/>
                    <w:t xml:space="preserve">　　304　证券交易所制定、修订须报批之外的制度性文件备案　《中国证券监督管理委员会关于发布〈关于证券交易所报告制度的若干规定(试行)〉的通知》(证监交字〔1997〕21号)</w:t>
                  </w:r>
                  <w:r w:rsidRPr="002714FF">
                    <w:rPr>
                      <w:rFonts w:ascii="宋体" w:eastAsia="宋体" w:hAnsi="宋体" w:cs="宋体"/>
                      <w:kern w:val="0"/>
                      <w:sz w:val="24"/>
                      <w:szCs w:val="24"/>
                    </w:rPr>
                    <w:br/>
                    <w:t xml:space="preserve">　　305　证券交易所更换交易、结算和通讯系统的主要设备备案　《中国证券监督管理委员会关于发布〈关于证券交易所报告制度的若干规定(试行)〉的通知》(证监交字〔1997〕21号)</w:t>
                  </w:r>
                  <w:r w:rsidRPr="002714FF">
                    <w:rPr>
                      <w:rFonts w:ascii="宋体" w:eastAsia="宋体" w:hAnsi="宋体" w:cs="宋体"/>
                      <w:kern w:val="0"/>
                      <w:sz w:val="24"/>
                      <w:szCs w:val="24"/>
                    </w:rPr>
                    <w:br/>
                    <w:t xml:space="preserve">　　306　证券交易所召开所外有关方面参加的非例行重要会议备案　《中国证券监督管理委员会关于发布〈关于证券交易所报告制度的若干规定(试行)〉的通知》(证监交字〔1997〕21号)</w:t>
                  </w:r>
                  <w:r w:rsidRPr="002714FF">
                    <w:rPr>
                      <w:rFonts w:ascii="宋体" w:eastAsia="宋体" w:hAnsi="宋体" w:cs="宋体"/>
                      <w:kern w:val="0"/>
                      <w:sz w:val="24"/>
                      <w:szCs w:val="24"/>
                    </w:rPr>
                    <w:br/>
                    <w:t xml:space="preserve">　　307　证券经营机构主承销业务资格核准　《国务院证券委员会关于发布〈证券经营机构股票承销业务管理办法〉的通知》(证委发〔1996〕18号)</w:t>
                  </w:r>
                  <w:r w:rsidRPr="002714FF">
                    <w:rPr>
                      <w:rFonts w:ascii="宋体" w:eastAsia="宋体" w:hAnsi="宋体" w:cs="宋体"/>
                      <w:kern w:val="0"/>
                      <w:sz w:val="24"/>
                      <w:szCs w:val="24"/>
                    </w:rPr>
                    <w:br/>
                    <w:t xml:space="preserve">　　308　外国证券类机构驻华代表处撤销核准　《中国证券监督管理委员会关于发布〈外国证券类机构驻华代表机构管理办法〉的通知》(证监机构字〔1999〕26号)</w:t>
                  </w:r>
                  <w:r w:rsidRPr="002714FF">
                    <w:rPr>
                      <w:rFonts w:ascii="宋体" w:eastAsia="宋体" w:hAnsi="宋体" w:cs="宋体"/>
                      <w:kern w:val="0"/>
                      <w:sz w:val="24"/>
                      <w:szCs w:val="24"/>
                    </w:rPr>
                    <w:br/>
                    <w:t xml:space="preserve">　　309　上市公司独立董事任职资格备案　《中国证券监督管理委员会关于发布〈关于在上市公司建立独立董事制度的指导意见〉的通知》(证监发〔2001〕102号)</w:t>
                  </w:r>
                  <w:r w:rsidRPr="002714FF">
                    <w:rPr>
                      <w:rFonts w:ascii="宋体" w:eastAsia="宋体" w:hAnsi="宋体" w:cs="宋体"/>
                      <w:kern w:val="0"/>
                      <w:sz w:val="24"/>
                      <w:szCs w:val="24"/>
                    </w:rPr>
                    <w:br/>
                    <w:t xml:space="preserve">　　310　基金管理公司董事任职审核　《中国证券监督管理委员会关于发布〈证券投资基金管理暂行办法〉实施准则第六号〈基金从业人员资格管理暂行</w:t>
                  </w:r>
                  <w:r w:rsidRPr="002714FF">
                    <w:rPr>
                      <w:rFonts w:ascii="宋体" w:eastAsia="宋体" w:hAnsi="宋体" w:cs="宋体"/>
                      <w:kern w:val="0"/>
                      <w:sz w:val="24"/>
                      <w:szCs w:val="24"/>
                    </w:rPr>
                    <w:lastRenderedPageBreak/>
                    <w:t>规定〉的通知》(证监发〔1999〕53号)</w:t>
                  </w:r>
                  <w:r w:rsidRPr="002714FF">
                    <w:rPr>
                      <w:rFonts w:ascii="宋体" w:eastAsia="宋体" w:hAnsi="宋体" w:cs="宋体"/>
                      <w:kern w:val="0"/>
                      <w:sz w:val="24"/>
                      <w:szCs w:val="24"/>
                    </w:rPr>
                    <w:br/>
                    <w:t xml:space="preserve">　　311　基金管理公司基金经理任免备案　《中国证券监督管理委员会关于发布〈证券投资基金管理暂行办法〉实施准则第六号〈基金从业人员资格管理暂行规定〉的通知》(证监发〔1999〕53号)</w:t>
                  </w:r>
                  <w:r w:rsidRPr="002714FF">
                    <w:rPr>
                      <w:rFonts w:ascii="宋体" w:eastAsia="宋体" w:hAnsi="宋体" w:cs="宋体"/>
                      <w:kern w:val="0"/>
                      <w:sz w:val="24"/>
                      <w:szCs w:val="24"/>
                    </w:rPr>
                    <w:br/>
                    <w:t xml:space="preserve">　　312　基金管理公司撤销分公司或变更分公司登记事项备案　《中国证券监督管理委员会关于基金管理公司在境内设立分支机构有关问题的通知》(证监基金字〔2000〕66号)</w:t>
                  </w:r>
                  <w:r w:rsidRPr="002714FF">
                    <w:rPr>
                      <w:rFonts w:ascii="宋体" w:eastAsia="宋体" w:hAnsi="宋体" w:cs="宋体"/>
                      <w:kern w:val="0"/>
                      <w:sz w:val="24"/>
                      <w:szCs w:val="24"/>
                    </w:rPr>
                    <w:br/>
                    <w:t xml:space="preserve">　　313　基金管理公司在境内设立办事处备案　《中国证券监督管理委员会关于基金管理公司在境内设立分支机构有关问题的通知》(证监基金字〔2000〕66号)</w:t>
                  </w:r>
                  <w:r w:rsidRPr="002714FF">
                    <w:rPr>
                      <w:rFonts w:ascii="宋体" w:eastAsia="宋体" w:hAnsi="宋体" w:cs="宋体"/>
                      <w:kern w:val="0"/>
                      <w:sz w:val="24"/>
                      <w:szCs w:val="24"/>
                    </w:rPr>
                    <w:br/>
                    <w:t xml:space="preserve">　　314　基金管理公司撤销境内办事处及变更办事处重要事项备案　《中国证券监督管理委员会关于基金管理公司在境内设立分支机构有关问题的通知》(证监基金字〔2000〕66号)</w:t>
                  </w:r>
                  <w:r w:rsidRPr="002714FF">
                    <w:rPr>
                      <w:rFonts w:ascii="宋体" w:eastAsia="宋体" w:hAnsi="宋体" w:cs="宋体"/>
                      <w:kern w:val="0"/>
                      <w:sz w:val="24"/>
                      <w:szCs w:val="24"/>
                    </w:rPr>
                    <w:br/>
                    <w:t xml:space="preserve">　　315　对基金管理人因开放式基金发生基金契约或招募说明书未予载明的事项申请暂停申购、赎回审批　《中国证券监督管理委员会关于发布〈开放式证券投资基金试点办法〉的通知》(证监基金字〔2000〕73号)</w:t>
                  </w:r>
                  <w:r w:rsidRPr="002714FF">
                    <w:rPr>
                      <w:rFonts w:ascii="宋体" w:eastAsia="宋体" w:hAnsi="宋体" w:cs="宋体"/>
                      <w:kern w:val="0"/>
                      <w:sz w:val="24"/>
                      <w:szCs w:val="24"/>
                    </w:rPr>
                    <w:br/>
                    <w:t xml:space="preserve">　　316　期货交易所、期货经纪公司高级管理人员免试取得期货从业资格审批　《中国证券监督管理委员会关于印发〈期货经纪公司高级管理人员任职资格管理办法〉等规章的通知》(证监发〔2002〕6号)</w:t>
                  </w:r>
                  <w:r w:rsidRPr="002714FF">
                    <w:rPr>
                      <w:rFonts w:ascii="宋体" w:eastAsia="宋体" w:hAnsi="宋体" w:cs="宋体"/>
                      <w:kern w:val="0"/>
                      <w:sz w:val="24"/>
                      <w:szCs w:val="24"/>
                    </w:rPr>
                    <w:br/>
                    <w:t xml:space="preserve">　　317　境外期货业务持证企业选择境外交易所、经纪机构核准　《中国证券监督管理委员会、国家经济贸易委员会、对外贸易经济合作部、国家工商行政管理总局、国家外汇管理局关于发布〈国有企业境外期货套期保值业务管理办法〉的通知》(证监发〔2001〕81号)</w:t>
                  </w:r>
                  <w:r w:rsidRPr="002714FF">
                    <w:rPr>
                      <w:rFonts w:ascii="宋体" w:eastAsia="宋体" w:hAnsi="宋体" w:cs="宋体"/>
                      <w:kern w:val="0"/>
                      <w:sz w:val="24"/>
                      <w:szCs w:val="24"/>
                    </w:rPr>
                    <w:br/>
                    <w:t xml:space="preserve">　　318　境外期货业务套期保值品种、计划、业务人员、代理合同及有关变更事宜备案　《中国证券监督管理委员会、国家经济贸易委员会、对外贸易经济合作部、国家工商行政管理总局、国家外汇管理局关于发布〈国有企业境外期货套期保值业务管理办法〉的通知》(证监发〔2001〕81号)</w:t>
                  </w:r>
                  <w:r w:rsidRPr="002714FF">
                    <w:rPr>
                      <w:rFonts w:ascii="宋体" w:eastAsia="宋体" w:hAnsi="宋体" w:cs="宋体"/>
                      <w:kern w:val="0"/>
                      <w:sz w:val="24"/>
                      <w:szCs w:val="24"/>
                    </w:rPr>
                    <w:br/>
                    <w:t xml:space="preserve">　　319　期货经纪公司高级管理人员变更核准　《中国证券监督管理委员会关于印发〈期货经纪公司高级管理人员任职资格管理办法〉等规章的通知》(证监发〔2002〕6号)</w:t>
                  </w:r>
                  <w:r w:rsidRPr="002714FF">
                    <w:rPr>
                      <w:rFonts w:ascii="宋体" w:eastAsia="宋体" w:hAnsi="宋体" w:cs="宋体"/>
                      <w:kern w:val="0"/>
                      <w:sz w:val="24"/>
                      <w:szCs w:val="24"/>
                    </w:rPr>
                    <w:br/>
                    <w:t xml:space="preserve">　　320　注册会计师执行证券、期货相关业务许可证审批　《财政部、中国证券监督管理委员会关于印发〈注册会计师执行证券期货相关业务许可证管理规定〉的通知》(财协字〔2000〕56号)</w:t>
                  </w:r>
                  <w:r w:rsidRPr="002714FF">
                    <w:rPr>
                      <w:rFonts w:ascii="宋体" w:eastAsia="宋体" w:hAnsi="宋体" w:cs="宋体"/>
                      <w:kern w:val="0"/>
                      <w:sz w:val="24"/>
                      <w:szCs w:val="24"/>
                    </w:rPr>
                    <w:br/>
                    <w:t xml:space="preserve">　　321　执行证券、期货相关业务会计师事务所变更名称和合并、分立审批　《财政部、中国证券监督管理委员会关于印发〈注册会计师执行证券期货相关业务许可证管理规定〉的通知》(财协字〔2000〕56号)</w:t>
                  </w:r>
                  <w:r w:rsidRPr="002714FF">
                    <w:rPr>
                      <w:rFonts w:ascii="宋体" w:eastAsia="宋体" w:hAnsi="宋体" w:cs="宋体"/>
                      <w:kern w:val="0"/>
                      <w:sz w:val="24"/>
                      <w:szCs w:val="24"/>
                    </w:rPr>
                    <w:br/>
                    <w:t xml:space="preserve">　　322　境外会计师事务所执行金融类上市公司审计业务临时许可证审批　《中国证券监督管理委员会、财政部关于发布〈境外会计师事务所执行金融类上市公司审计业务临时许可证管理办法〉的通知》(证监发〔2001〕9号)</w:t>
                  </w:r>
                  <w:r w:rsidRPr="002714FF">
                    <w:rPr>
                      <w:rFonts w:ascii="宋体" w:eastAsia="宋体" w:hAnsi="宋体" w:cs="宋体"/>
                      <w:kern w:val="0"/>
                      <w:sz w:val="24"/>
                      <w:szCs w:val="24"/>
                    </w:rPr>
                    <w:br/>
                    <w:t xml:space="preserve">　　323　境外上市公司购回其发行在外的股份审批　《国务院证券委员会、国家经济体制改革委员会关于执行〈到境外上市公司章程必备条款〉的通知》(证委发〔1994〕21号)</w:t>
                  </w:r>
                  <w:r w:rsidRPr="002714FF">
                    <w:rPr>
                      <w:rFonts w:ascii="宋体" w:eastAsia="宋体" w:hAnsi="宋体" w:cs="宋体"/>
                      <w:kern w:val="0"/>
                      <w:sz w:val="24"/>
                      <w:szCs w:val="24"/>
                    </w:rPr>
                    <w:br/>
                    <w:t xml:space="preserve">　　324　期货从业人员资格考试的时间、次数、大纲、报考条件核准　《中国证券监督管理委员会关于印发〈期货经纪公司高级管理人员任职资格管理办法〉</w:t>
                  </w:r>
                  <w:r w:rsidRPr="002714FF">
                    <w:rPr>
                      <w:rFonts w:ascii="宋体" w:eastAsia="宋体" w:hAnsi="宋体" w:cs="宋体"/>
                      <w:kern w:val="0"/>
                      <w:sz w:val="24"/>
                      <w:szCs w:val="24"/>
                    </w:rPr>
                    <w:lastRenderedPageBreak/>
                    <w:t>等规章的通知》(证监发〔2002〕6号)</w:t>
                  </w:r>
                  <w:r w:rsidRPr="002714FF">
                    <w:rPr>
                      <w:rFonts w:ascii="宋体" w:eastAsia="宋体" w:hAnsi="宋体" w:cs="宋体"/>
                      <w:kern w:val="0"/>
                      <w:sz w:val="24"/>
                      <w:szCs w:val="24"/>
                    </w:rPr>
                    <w:br/>
                    <w:t xml:space="preserve">　　附件2:</w:t>
                  </w:r>
                  <w:r w:rsidRPr="002714FF">
                    <w:rPr>
                      <w:rFonts w:ascii="宋体" w:eastAsia="宋体" w:hAnsi="宋体" w:cs="宋体"/>
                      <w:kern w:val="0"/>
                      <w:sz w:val="24"/>
                      <w:szCs w:val="24"/>
                    </w:rPr>
                    <w:br/>
                    <w:t xml:space="preserve">　　国务院决定改变管理方式、不再作为行政审批、实行自律管理的行政审批项目目录(39项)(略)</w:t>
                  </w:r>
                  <w:r w:rsidRPr="002714FF">
                    <w:rPr>
                      <w:rFonts w:ascii="宋体" w:eastAsia="宋体" w:hAnsi="宋体" w:cs="宋体"/>
                      <w:kern w:val="0"/>
                      <w:sz w:val="24"/>
                      <w:szCs w:val="24"/>
                    </w:rPr>
                    <w:br/>
                    <w:t xml:space="preserve">　　附件3:</w:t>
                  </w:r>
                  <w:r w:rsidRPr="002714FF">
                    <w:rPr>
                      <w:rFonts w:ascii="宋体" w:eastAsia="宋体" w:hAnsi="宋体" w:cs="宋体"/>
                      <w:kern w:val="0"/>
                      <w:sz w:val="24"/>
                      <w:szCs w:val="24"/>
                    </w:rPr>
                    <w:br/>
                    <w:t xml:space="preserve">　　国务院决定下放管理层级的行政审批项目目录（46项）(节选)</w:t>
                  </w:r>
                  <w:r w:rsidRPr="002714FF">
                    <w:rPr>
                      <w:rFonts w:ascii="宋体" w:eastAsia="宋体" w:hAnsi="宋体" w:cs="宋体"/>
                      <w:kern w:val="0"/>
                      <w:sz w:val="24"/>
                      <w:szCs w:val="24"/>
                    </w:rPr>
                    <w:br/>
                    <w:t xml:space="preserve">　　部门　序号　项 目 名 称　设 定 依 据　下放管理实施机关　备 注</w:t>
                  </w:r>
                  <w:r w:rsidRPr="002714FF">
                    <w:rPr>
                      <w:rFonts w:ascii="宋体" w:eastAsia="宋体" w:hAnsi="宋体" w:cs="宋体"/>
                      <w:kern w:val="0"/>
                      <w:sz w:val="24"/>
                      <w:szCs w:val="24"/>
                    </w:rPr>
                    <w:br/>
                    <w:t xml:space="preserve">　　证监会　32　期货经纪公司营业部的设立、变更和终止核准　《期货交易管理暂行条例》(国务院令第267号)　证监会派出机构</w:t>
                  </w:r>
                  <w:r w:rsidRPr="002714FF">
                    <w:rPr>
                      <w:rFonts w:ascii="宋体" w:eastAsia="宋体" w:hAnsi="宋体" w:cs="宋体"/>
                      <w:kern w:val="0"/>
                      <w:sz w:val="24"/>
                      <w:szCs w:val="24"/>
                    </w:rPr>
                    <w:br/>
                    <w:t xml:space="preserve">　　33　证券公司分支机构迁址核准　《证券公司管理办法》(中国证券监督管理委员会令第5号)　证监会派出机构</w:t>
                  </w:r>
                  <w:r w:rsidRPr="002714FF">
                    <w:rPr>
                      <w:rFonts w:ascii="宋体" w:eastAsia="宋体" w:hAnsi="宋体" w:cs="宋体"/>
                      <w:kern w:val="0"/>
                      <w:sz w:val="24"/>
                      <w:szCs w:val="24"/>
                    </w:rPr>
                    <w:br/>
                    <w:t xml:space="preserve">　　34　证券公司转让、互换营业部审批　《证券公司管理办法》(中国证券监督管理委员会令第5号)　证监会派出机构</w:t>
                  </w:r>
                  <w:r w:rsidRPr="002714FF">
                    <w:rPr>
                      <w:rFonts w:ascii="宋体" w:eastAsia="宋体" w:hAnsi="宋体" w:cs="宋体"/>
                      <w:kern w:val="0"/>
                      <w:sz w:val="24"/>
                      <w:szCs w:val="24"/>
                    </w:rPr>
                    <w:br/>
                    <w:t xml:space="preserve">　　35　证券公司分支机构负责人任职资格核准　《中国证券监督管理委员会关于发布〈证券经营机构高级管理人员任职资格管理暂行办法〉的通知》(证监机字〔1998〕46号)　证监会派出机构</w:t>
                  </w:r>
                  <w:r w:rsidRPr="002714FF">
                    <w:rPr>
                      <w:rFonts w:ascii="宋体" w:eastAsia="宋体" w:hAnsi="宋体" w:cs="宋体"/>
                      <w:kern w:val="0"/>
                      <w:sz w:val="24"/>
                      <w:szCs w:val="24"/>
                    </w:rPr>
                    <w:br/>
                    <w:t xml:space="preserve">　　36　外国证券类机构驻华代表处地址变更核准　《中国证券监督管理委员会关于发布〈外国证券类机构驻华代表机构管理办法〉的通知》(证监机构字〔1999〕26号)　证监会派出机构</w:t>
                  </w:r>
                </w:p>
              </w:tc>
            </w:tr>
          </w:tbl>
          <w:p w:rsidR="002714FF" w:rsidRPr="002714FF" w:rsidRDefault="002714FF" w:rsidP="002714FF">
            <w:pPr>
              <w:widowControl/>
              <w:jc w:val="center"/>
              <w:rPr>
                <w:rFonts w:ascii="宋体" w:eastAsia="宋体" w:hAnsi="宋体" w:cs="宋体"/>
                <w:kern w:val="0"/>
                <w:sz w:val="24"/>
                <w:szCs w:val="24"/>
              </w:rPr>
            </w:pPr>
          </w:p>
        </w:tc>
      </w:tr>
    </w:tbl>
    <w:p w:rsidR="00CE74FF" w:rsidRPr="002714FF" w:rsidRDefault="00CE74FF" w:rsidP="002714FF">
      <w:pPr>
        <w:rPr>
          <w:sz w:val="24"/>
          <w:szCs w:val="24"/>
        </w:rPr>
      </w:pPr>
    </w:p>
    <w:sectPr w:rsidR="00CE74FF" w:rsidRPr="002714FF" w:rsidSect="00F035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0DA" w:rsidRDefault="002550DA" w:rsidP="00170613">
      <w:r>
        <w:separator/>
      </w:r>
    </w:p>
  </w:endnote>
  <w:endnote w:type="continuationSeparator" w:id="1">
    <w:p w:rsidR="002550DA" w:rsidRDefault="002550DA"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0DA" w:rsidRDefault="002550DA" w:rsidP="00170613">
      <w:r>
        <w:separator/>
      </w:r>
    </w:p>
  </w:footnote>
  <w:footnote w:type="continuationSeparator" w:id="1">
    <w:p w:rsidR="002550DA" w:rsidRDefault="002550DA"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170613"/>
    <w:rsid w:val="002550DA"/>
    <w:rsid w:val="002714FF"/>
    <w:rsid w:val="00CE74FF"/>
    <w:rsid w:val="00F03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5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70316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3613</Characters>
  <Application>Microsoft Office Word</Application>
  <DocSecurity>0</DocSecurity>
  <Lines>30</Lines>
  <Paragraphs>8</Paragraphs>
  <ScaleCrop>false</ScaleCrop>
  <Company>Hewlett-Packard Company</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2013-03-24T05:42:00Z</dcterms:created>
  <dcterms:modified xsi:type="dcterms:W3CDTF">2013-03-24T05:42:00Z</dcterms:modified>
</cp:coreProperties>
</file>