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0E018C" w:rsidRPr="000E018C" w:rsidTr="000E018C">
        <w:trPr>
          <w:tblCellSpacing w:w="0" w:type="dxa"/>
          <w:jc w:val="center"/>
        </w:trPr>
        <w:tc>
          <w:tcPr>
            <w:tcW w:w="0" w:type="auto"/>
            <w:tcBorders>
              <w:top w:val="nil"/>
              <w:left w:val="nil"/>
              <w:bottom w:val="nil"/>
              <w:right w:val="nil"/>
            </w:tcBorders>
            <w:vAlign w:val="center"/>
            <w:hideMark/>
          </w:tcPr>
          <w:p w:rsidR="000E018C" w:rsidRPr="000E018C" w:rsidRDefault="000E018C" w:rsidP="000E018C">
            <w:pPr>
              <w:widowControl/>
              <w:jc w:val="center"/>
              <w:rPr>
                <w:rFonts w:ascii="黑体" w:eastAsia="黑体" w:hAnsi="黑体" w:cs="宋体"/>
                <w:kern w:val="0"/>
                <w:sz w:val="28"/>
                <w:szCs w:val="24"/>
              </w:rPr>
            </w:pPr>
            <w:r w:rsidRPr="000E018C">
              <w:rPr>
                <w:rFonts w:ascii="黑体" w:eastAsia="黑体" w:hAnsi="黑体" w:cs="宋体"/>
                <w:bCs/>
                <w:kern w:val="0"/>
                <w:sz w:val="28"/>
                <w:szCs w:val="24"/>
              </w:rPr>
              <w:t>国务院关于第四批取消和调整行政审批项目的决定</w:t>
            </w:r>
          </w:p>
        </w:tc>
      </w:tr>
      <w:tr w:rsidR="000E018C" w:rsidRPr="000E018C" w:rsidTr="000E018C">
        <w:trPr>
          <w:tblCellSpacing w:w="0" w:type="dxa"/>
          <w:jc w:val="center"/>
        </w:trPr>
        <w:tc>
          <w:tcPr>
            <w:tcW w:w="0" w:type="auto"/>
            <w:tcBorders>
              <w:top w:val="nil"/>
              <w:left w:val="nil"/>
              <w:bottom w:val="nil"/>
              <w:right w:val="nil"/>
            </w:tcBorders>
            <w:vAlign w:val="center"/>
            <w:hideMark/>
          </w:tcPr>
          <w:p w:rsidR="000E018C" w:rsidRPr="000E018C" w:rsidRDefault="000E018C" w:rsidP="000E018C">
            <w:pPr>
              <w:widowControl/>
              <w:jc w:val="center"/>
              <w:rPr>
                <w:rFonts w:ascii="宋体" w:eastAsia="宋体" w:hAnsi="宋体" w:cs="宋体"/>
                <w:kern w:val="0"/>
                <w:sz w:val="24"/>
                <w:szCs w:val="24"/>
              </w:rPr>
            </w:pPr>
            <w:r w:rsidRPr="000E018C">
              <w:rPr>
                <w:rFonts w:ascii="宋体" w:eastAsia="宋体" w:hAnsi="宋体" w:cs="宋体"/>
                <w:kern w:val="0"/>
                <w:sz w:val="24"/>
                <w:szCs w:val="24"/>
              </w:rPr>
              <w:br/>
              <w:t xml:space="preserve">　　(2007年10月9日 国发〔2007〕33号）</w:t>
            </w:r>
          </w:p>
        </w:tc>
      </w:tr>
      <w:tr w:rsidR="000E018C" w:rsidRPr="000E018C" w:rsidTr="000E018C">
        <w:trPr>
          <w:tblCellSpacing w:w="0" w:type="dxa"/>
          <w:jc w:val="center"/>
        </w:trPr>
        <w:tc>
          <w:tcPr>
            <w:tcW w:w="0" w:type="auto"/>
            <w:tcBorders>
              <w:top w:val="nil"/>
              <w:left w:val="nil"/>
              <w:bottom w:val="nil"/>
              <w:right w:val="nil"/>
            </w:tcBorders>
            <w:vAlign w:val="center"/>
            <w:hideMark/>
          </w:tcPr>
          <w:p w:rsidR="000E018C" w:rsidRPr="000E018C" w:rsidRDefault="000E018C" w:rsidP="000E018C">
            <w:pPr>
              <w:widowControl/>
              <w:jc w:val="center"/>
              <w:rPr>
                <w:rFonts w:ascii="宋体" w:eastAsia="宋体" w:hAnsi="宋体" w:cs="宋体"/>
                <w:kern w:val="0"/>
                <w:sz w:val="24"/>
                <w:szCs w:val="24"/>
              </w:rPr>
            </w:pPr>
          </w:p>
        </w:tc>
      </w:tr>
      <w:tr w:rsidR="000E018C" w:rsidRPr="000E018C" w:rsidTr="000E018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0E018C" w:rsidRPr="000E018C">
              <w:trPr>
                <w:tblCellSpacing w:w="15" w:type="dxa"/>
                <w:jc w:val="center"/>
              </w:trPr>
              <w:tc>
                <w:tcPr>
                  <w:tcW w:w="0" w:type="auto"/>
                  <w:vAlign w:val="center"/>
                  <w:hideMark/>
                </w:tcPr>
                <w:p w:rsidR="000E018C" w:rsidRPr="000E018C" w:rsidRDefault="000E018C" w:rsidP="000E018C">
                  <w:pPr>
                    <w:widowControl/>
                    <w:jc w:val="left"/>
                    <w:rPr>
                      <w:rFonts w:ascii="宋体" w:eastAsia="宋体" w:hAnsi="宋体" w:cs="宋体"/>
                      <w:kern w:val="0"/>
                      <w:sz w:val="24"/>
                      <w:szCs w:val="24"/>
                    </w:rPr>
                  </w:pPr>
                  <w:r w:rsidRPr="000E018C">
                    <w:rPr>
                      <w:rFonts w:ascii="宋体" w:eastAsia="宋体" w:hAnsi="宋体" w:cs="宋体"/>
                      <w:kern w:val="0"/>
                      <w:sz w:val="24"/>
                      <w:szCs w:val="24"/>
                    </w:rPr>
                    <w:br/>
                    <w:t xml:space="preserve">　　各省、自治区、直辖市人民政府，国务院各部委、各直属机构：</w:t>
                  </w:r>
                  <w:r w:rsidRPr="000E018C">
                    <w:rPr>
                      <w:rFonts w:ascii="宋体" w:eastAsia="宋体" w:hAnsi="宋体" w:cs="宋体"/>
                      <w:kern w:val="0"/>
                      <w:sz w:val="24"/>
                      <w:szCs w:val="24"/>
                    </w:rPr>
                    <w:br/>
                    <w:t xml:space="preserve">　　2007年4月以来，按照国务院的统一部署和行政审批制度改革的要求，国务院行政审批制度改革工作领导小组依据行政许可法的规定，组织对国务院部门的行政审批项目进行了新一轮集中清理。经严格审核和论证，国务院决定第四批取消和调整186项行政审批项目。其中，取消的行政审批项目128项，调整的行政审批项目58项（下放管理层级29项、改变实施部门8项、合并同类事项21项）。另有7项拟取消或者调整的行政审批项目是由有关法律设立的，国务院将依照法定程序提请全国人大常委会审议修订相关法律规定。</w:t>
                  </w:r>
                  <w:r w:rsidRPr="000E018C">
                    <w:rPr>
                      <w:rFonts w:ascii="宋体" w:eastAsia="宋体" w:hAnsi="宋体" w:cs="宋体"/>
                      <w:kern w:val="0"/>
                      <w:sz w:val="24"/>
                      <w:szCs w:val="24"/>
                    </w:rPr>
                    <w:br/>
                    <w:t xml:space="preserve">　　各地区、各部门要认真做好取消和调整行政审批项目的落实和衔接工作，切实加强后续监管。要深入贯彻科学发展观，适应完善社会主义市场经济体制、加强和改善宏观调控以及转变政府职能的要求，继续深化行政审批制度改革，依法对行政审批项目实行动态管理，加强对行政审批权的监督制约，努力在规范审批行为、创新审批方式、完善配套制度、建立长效机制等方面取得新的进展。</w:t>
                  </w:r>
                  <w:r w:rsidRPr="000E018C">
                    <w:rPr>
                      <w:rFonts w:ascii="宋体" w:eastAsia="宋体" w:hAnsi="宋体" w:cs="宋体"/>
                      <w:kern w:val="0"/>
                      <w:sz w:val="24"/>
                      <w:szCs w:val="24"/>
                    </w:rPr>
                    <w:br/>
                    <w:t xml:space="preserve">　　附件：1.国务院决定取消的行政审批项目目录（128项）</w:t>
                  </w:r>
                  <w:r w:rsidRPr="000E018C">
                    <w:rPr>
                      <w:rFonts w:ascii="宋体" w:eastAsia="宋体" w:hAnsi="宋体" w:cs="宋体"/>
                      <w:kern w:val="0"/>
                      <w:sz w:val="24"/>
                      <w:szCs w:val="24"/>
                    </w:rPr>
                    <w:br/>
                    <w:t xml:space="preserve">　　2.国务院决定调整的行政审批项目目录（58项）</w:t>
                  </w:r>
                  <w:r w:rsidRPr="000E018C">
                    <w:rPr>
                      <w:rFonts w:ascii="宋体" w:eastAsia="宋体" w:hAnsi="宋体" w:cs="宋体"/>
                      <w:kern w:val="0"/>
                      <w:sz w:val="24"/>
                      <w:szCs w:val="24"/>
                    </w:rPr>
                    <w:br/>
                    <w:t xml:space="preserve">　　附件1:</w:t>
                  </w:r>
                  <w:r w:rsidRPr="000E018C">
                    <w:rPr>
                      <w:rFonts w:ascii="宋体" w:eastAsia="宋体" w:hAnsi="宋体" w:cs="宋体"/>
                      <w:kern w:val="0"/>
                      <w:sz w:val="24"/>
                      <w:szCs w:val="24"/>
                    </w:rPr>
                    <w:br/>
                    <w:t xml:space="preserve">　　国务院决定取消的行政审批项目目录(128项）</w:t>
                  </w:r>
                  <w:r w:rsidRPr="000E018C">
                    <w:rPr>
                      <w:rFonts w:ascii="宋体" w:eastAsia="宋体" w:hAnsi="宋体" w:cs="宋体"/>
                      <w:kern w:val="0"/>
                      <w:sz w:val="24"/>
                      <w:szCs w:val="24"/>
                    </w:rPr>
                    <w:br/>
                    <w:t xml:space="preserve">　　部门　序号　项目名称　设定依据　备注</w:t>
                  </w:r>
                  <w:r w:rsidRPr="000E018C">
                    <w:rPr>
                      <w:rFonts w:ascii="宋体" w:eastAsia="宋体" w:hAnsi="宋体" w:cs="宋体"/>
                      <w:kern w:val="0"/>
                      <w:sz w:val="24"/>
                      <w:szCs w:val="24"/>
                    </w:rPr>
                    <w:br/>
                    <w:t xml:space="preserve">　　发展改革委</w:t>
                  </w:r>
                  <w:r w:rsidRPr="000E018C">
                    <w:rPr>
                      <w:rFonts w:ascii="宋体" w:eastAsia="宋体" w:hAnsi="宋体" w:cs="宋体"/>
                      <w:kern w:val="0"/>
                      <w:sz w:val="24"/>
                      <w:szCs w:val="24"/>
                    </w:rPr>
                    <w:br/>
                    <w:t xml:space="preserve">　　1　企业境外投资用汇数额审批　《国务院对确需保留的行政审批项目设定行政许可的决定》（国务院令第412号）</w:t>
                  </w:r>
                  <w:r w:rsidRPr="000E018C">
                    <w:rPr>
                      <w:rFonts w:ascii="宋体" w:eastAsia="宋体" w:hAnsi="宋体" w:cs="宋体"/>
                      <w:kern w:val="0"/>
                      <w:sz w:val="24"/>
                      <w:szCs w:val="24"/>
                    </w:rPr>
                    <w:br/>
                    <w:t xml:space="preserve">　　2　企业债券发行年度计划审核　《企业债券管理条例》（国务院令第121号）</w:t>
                  </w:r>
                  <w:r w:rsidRPr="000E018C">
                    <w:rPr>
                      <w:rFonts w:ascii="宋体" w:eastAsia="宋体" w:hAnsi="宋体" w:cs="宋体"/>
                      <w:kern w:val="0"/>
                      <w:sz w:val="24"/>
                      <w:szCs w:val="24"/>
                    </w:rPr>
                    <w:br/>
                    <w:t xml:space="preserve">　　3　外国企业许可使用专有技术的使用费减征、免征所得税证明核发　《中华人民共和国外商投资企业和外国企业所得税法》（中华人民共和国主席令[1991]第45号）　执行至2007年12月31日</w:t>
                  </w:r>
                  <w:r w:rsidRPr="000E018C">
                    <w:rPr>
                      <w:rFonts w:ascii="宋体" w:eastAsia="宋体" w:hAnsi="宋体" w:cs="宋体"/>
                      <w:kern w:val="0"/>
                      <w:sz w:val="24"/>
                      <w:szCs w:val="24"/>
                    </w:rPr>
                    <w:br/>
                    <w:t xml:space="preserve">　　4　国家特殊规定的移动通信系统及终端等生产项目核准　《国务院关于投资体制改革的决定》（国发[2004]20号）</w:t>
                  </w:r>
                  <w:r w:rsidRPr="000E018C">
                    <w:rPr>
                      <w:rFonts w:ascii="宋体" w:eastAsia="宋体" w:hAnsi="宋体" w:cs="宋体"/>
                      <w:kern w:val="0"/>
                      <w:sz w:val="24"/>
                      <w:szCs w:val="24"/>
                    </w:rPr>
                    <w:br/>
                    <w:t xml:space="preserve">　　5　电力建设工程土建试验室资质认定　《国务院对确需保留的行政审批项目设定行政许可的决定》（国务院令第412号）</w:t>
                  </w:r>
                  <w:r w:rsidRPr="000E018C">
                    <w:rPr>
                      <w:rFonts w:ascii="宋体" w:eastAsia="宋体" w:hAnsi="宋体" w:cs="宋体"/>
                      <w:kern w:val="0"/>
                      <w:sz w:val="24"/>
                      <w:szCs w:val="24"/>
                    </w:rPr>
                    <w:br/>
                    <w:t xml:space="preserve">　　6　电力建设工程金属试验室资质认定　《国务院对确需保留的行政审批项目设定行政许可的决定》（国务院令第412号）</w:t>
                  </w:r>
                  <w:r w:rsidRPr="000E018C">
                    <w:rPr>
                      <w:rFonts w:ascii="宋体" w:eastAsia="宋体" w:hAnsi="宋体" w:cs="宋体"/>
                      <w:kern w:val="0"/>
                      <w:sz w:val="24"/>
                      <w:szCs w:val="24"/>
                    </w:rPr>
                    <w:br/>
                    <w:t xml:space="preserve">　　国防科工委</w:t>
                  </w:r>
                  <w:r w:rsidRPr="000E018C">
                    <w:rPr>
                      <w:rFonts w:ascii="宋体" w:eastAsia="宋体" w:hAnsi="宋体" w:cs="宋体"/>
                      <w:kern w:val="0"/>
                      <w:sz w:val="24"/>
                      <w:szCs w:val="24"/>
                    </w:rPr>
                    <w:br/>
                    <w:t xml:space="preserve">　　7　跨省、自治区、直辖市民爆器材买卖合同审批　原《中华人民共和国民用爆炸物品管理条例》（国发[1984]5号）</w:t>
                  </w:r>
                  <w:r w:rsidRPr="000E018C">
                    <w:rPr>
                      <w:rFonts w:ascii="宋体" w:eastAsia="宋体" w:hAnsi="宋体" w:cs="宋体"/>
                      <w:kern w:val="0"/>
                      <w:sz w:val="24"/>
                      <w:szCs w:val="24"/>
                    </w:rPr>
                    <w:br/>
                    <w:t xml:space="preserve">　　国家民委</w:t>
                  </w:r>
                  <w:r w:rsidRPr="000E018C">
                    <w:rPr>
                      <w:rFonts w:ascii="宋体" w:eastAsia="宋体" w:hAnsi="宋体" w:cs="宋体"/>
                      <w:kern w:val="0"/>
                      <w:sz w:val="24"/>
                      <w:szCs w:val="24"/>
                    </w:rPr>
                    <w:br/>
                    <w:t xml:space="preserve">　　8　少数民族特需用品目录调整审批　《国务院办公厅关于保留部分非行政</w:t>
                  </w:r>
                  <w:r w:rsidRPr="000E018C">
                    <w:rPr>
                      <w:rFonts w:ascii="宋体" w:eastAsia="宋体" w:hAnsi="宋体" w:cs="宋体"/>
                      <w:kern w:val="0"/>
                      <w:sz w:val="24"/>
                      <w:szCs w:val="24"/>
                    </w:rPr>
                    <w:lastRenderedPageBreak/>
                    <w:t>许可审批项目的通知》（国办发[2004]62号）</w:t>
                  </w:r>
                  <w:r w:rsidRPr="000E018C">
                    <w:rPr>
                      <w:rFonts w:ascii="宋体" w:eastAsia="宋体" w:hAnsi="宋体" w:cs="宋体"/>
                      <w:kern w:val="0"/>
                      <w:sz w:val="24"/>
                      <w:szCs w:val="24"/>
                    </w:rPr>
                    <w:br/>
                    <w:t xml:space="preserve">　　公安部</w:t>
                  </w:r>
                  <w:r w:rsidRPr="000E018C">
                    <w:rPr>
                      <w:rFonts w:ascii="宋体" w:eastAsia="宋体" w:hAnsi="宋体" w:cs="宋体"/>
                      <w:kern w:val="0"/>
                      <w:sz w:val="24"/>
                      <w:szCs w:val="24"/>
                    </w:rPr>
                    <w:br/>
                    <w:t xml:space="preserve">　　9　深圳、珠海经济特区边境管理区通行证核发　《中华人民共和国出境入境边防检查条例》（国务院令第182号）</w:t>
                  </w:r>
                  <w:r w:rsidRPr="000E018C">
                    <w:rPr>
                      <w:rFonts w:ascii="宋体" w:eastAsia="宋体" w:hAnsi="宋体" w:cs="宋体"/>
                      <w:kern w:val="0"/>
                      <w:sz w:val="24"/>
                      <w:szCs w:val="24"/>
                    </w:rPr>
                    <w:br/>
                    <w:t xml:space="preserve">　　财政部</w:t>
                  </w:r>
                  <w:r w:rsidRPr="000E018C">
                    <w:rPr>
                      <w:rFonts w:ascii="宋体" w:eastAsia="宋体" w:hAnsi="宋体" w:cs="宋体"/>
                      <w:kern w:val="0"/>
                      <w:sz w:val="24"/>
                      <w:szCs w:val="24"/>
                    </w:rPr>
                    <w:br/>
                    <w:t xml:space="preserve">　　10　外商投资企业有关企业所得税减免事项审批　《中华人民共和国外商投资企业和外国企业所得税法》（中华人民共和国主席令[1991]第45号）　执行至2007年12月31日</w:t>
                  </w:r>
                  <w:r w:rsidRPr="000E018C">
                    <w:rPr>
                      <w:rFonts w:ascii="宋体" w:eastAsia="宋体" w:hAnsi="宋体" w:cs="宋体"/>
                      <w:kern w:val="0"/>
                      <w:sz w:val="24"/>
                      <w:szCs w:val="24"/>
                    </w:rPr>
                    <w:br/>
                    <w:t xml:space="preserve">　　11　中储粮公司和中谷粮油集团决算审批　《国务院办公厅关于保留部分非行政许可审批项目的通知》（国办发[2004]62号）</w:t>
                  </w:r>
                  <w:r w:rsidRPr="000E018C">
                    <w:rPr>
                      <w:rFonts w:ascii="宋体" w:eastAsia="宋体" w:hAnsi="宋体" w:cs="宋体"/>
                      <w:kern w:val="0"/>
                      <w:sz w:val="24"/>
                      <w:szCs w:val="24"/>
                    </w:rPr>
                    <w:br/>
                    <w:t xml:space="preserve">　　12　中央国家机关自行采购属于集中采购范围内的项目审批　《国务院办公厅关于保留部分非行政许可审批项目的通知》（国办发[2004]62号）</w:t>
                  </w:r>
                  <w:r w:rsidRPr="000E018C">
                    <w:rPr>
                      <w:rFonts w:ascii="宋体" w:eastAsia="宋体" w:hAnsi="宋体" w:cs="宋体"/>
                      <w:kern w:val="0"/>
                      <w:sz w:val="24"/>
                      <w:szCs w:val="24"/>
                    </w:rPr>
                    <w:br/>
                    <w:t xml:space="preserve">　　13　农村小型水利公益设施建设项目方案审批　《国务院办公厅关于保留部分非行政许可审批项目的通知》（国办发[2004]62号）</w:t>
                  </w:r>
                  <w:r w:rsidRPr="000E018C">
                    <w:rPr>
                      <w:rFonts w:ascii="宋体" w:eastAsia="宋体" w:hAnsi="宋体" w:cs="宋体"/>
                      <w:kern w:val="0"/>
                      <w:sz w:val="24"/>
                      <w:szCs w:val="24"/>
                    </w:rPr>
                    <w:br/>
                    <w:t xml:space="preserve">　　14　外汇借款项目以税还贷企业名单与限额审批　《国务院办公厅关于保留部分非行政许可审批项目的通知》（国办发[2004]62号）</w:t>
                  </w:r>
                  <w:r w:rsidRPr="000E018C">
                    <w:rPr>
                      <w:rFonts w:ascii="宋体" w:eastAsia="宋体" w:hAnsi="宋体" w:cs="宋体"/>
                      <w:kern w:val="0"/>
                      <w:sz w:val="24"/>
                      <w:szCs w:val="24"/>
                    </w:rPr>
                    <w:br/>
                    <w:t xml:space="preserve">　　国土资源部</w:t>
                  </w:r>
                  <w:r w:rsidRPr="000E018C">
                    <w:rPr>
                      <w:rFonts w:ascii="宋体" w:eastAsia="宋体" w:hAnsi="宋体" w:cs="宋体"/>
                      <w:kern w:val="0"/>
                      <w:sz w:val="24"/>
                      <w:szCs w:val="24"/>
                    </w:rPr>
                    <w:br/>
                    <w:t xml:space="preserve">　　15　采矿权评估结果确认　《探矿权采矿权转让管理办法》（国务院令第242号）</w:t>
                  </w:r>
                  <w:r w:rsidRPr="000E018C">
                    <w:rPr>
                      <w:rFonts w:ascii="宋体" w:eastAsia="宋体" w:hAnsi="宋体" w:cs="宋体"/>
                      <w:kern w:val="0"/>
                      <w:sz w:val="24"/>
                      <w:szCs w:val="24"/>
                    </w:rPr>
                    <w:br/>
                    <w:t xml:space="preserve">　　铁道部</w:t>
                  </w:r>
                  <w:r w:rsidRPr="000E018C">
                    <w:rPr>
                      <w:rFonts w:ascii="宋体" w:eastAsia="宋体" w:hAnsi="宋体" w:cs="宋体"/>
                      <w:kern w:val="0"/>
                      <w:sz w:val="24"/>
                      <w:szCs w:val="24"/>
                    </w:rPr>
                    <w:br/>
                    <w:t xml:space="preserve">　　16　建筑企业铁道专业资质认定　《国务院对确需保留的行政审批项目设定行政许可的决定》（国务院令第412号）</w:t>
                  </w:r>
                  <w:r w:rsidRPr="000E018C">
                    <w:rPr>
                      <w:rFonts w:ascii="宋体" w:eastAsia="宋体" w:hAnsi="宋体" w:cs="宋体"/>
                      <w:kern w:val="0"/>
                      <w:sz w:val="24"/>
                      <w:szCs w:val="24"/>
                    </w:rPr>
                    <w:br/>
                    <w:t xml:space="preserve">　　17　工程勘察、设计企业铁道专业资质认定　《国务院对确需保留的行政审批项目设定行政许可的决定》（国务院令第412号）</w:t>
                  </w:r>
                  <w:r w:rsidRPr="000E018C">
                    <w:rPr>
                      <w:rFonts w:ascii="宋体" w:eastAsia="宋体" w:hAnsi="宋体" w:cs="宋体"/>
                      <w:kern w:val="0"/>
                      <w:sz w:val="24"/>
                      <w:szCs w:val="24"/>
                    </w:rPr>
                    <w:br/>
                    <w:t xml:space="preserve">　　18　工程监理企业铁道专业资质认定　《国务院对确需保留的行政审批项目设定行政许可的决定》（国务院令第412号）</w:t>
                  </w:r>
                  <w:r w:rsidRPr="000E018C">
                    <w:rPr>
                      <w:rFonts w:ascii="宋体" w:eastAsia="宋体" w:hAnsi="宋体" w:cs="宋体"/>
                      <w:kern w:val="0"/>
                      <w:sz w:val="24"/>
                      <w:szCs w:val="24"/>
                    </w:rPr>
                    <w:br/>
                    <w:t xml:space="preserve">　　19　工程造价咨询单位铁道专业资质认定　《国务院对确需保留的行政审批项目设定行政许可的决定》（国务院令第412号）</w:t>
                  </w:r>
                  <w:r w:rsidRPr="000E018C">
                    <w:rPr>
                      <w:rFonts w:ascii="宋体" w:eastAsia="宋体" w:hAnsi="宋体" w:cs="宋体"/>
                      <w:kern w:val="0"/>
                      <w:sz w:val="24"/>
                      <w:szCs w:val="24"/>
                    </w:rPr>
                    <w:br/>
                    <w:t xml:space="preserve">　　20　铁路工程基桩检测单位资质及检测员资格认定　《国务院对确需保留的行政审批项目设定行政许可的决定》（国务院令第412号）</w:t>
                  </w:r>
                  <w:r w:rsidRPr="000E018C">
                    <w:rPr>
                      <w:rFonts w:ascii="宋体" w:eastAsia="宋体" w:hAnsi="宋体" w:cs="宋体"/>
                      <w:kern w:val="0"/>
                      <w:sz w:val="24"/>
                      <w:szCs w:val="24"/>
                    </w:rPr>
                    <w:br/>
                    <w:t xml:space="preserve">　　21　工程咨询单位铁道专业资质认定　《国务院对确需保留的行政审批项目设定行政许可的决定》（国务院令第412号）</w:t>
                  </w:r>
                  <w:r w:rsidRPr="000E018C">
                    <w:rPr>
                      <w:rFonts w:ascii="宋体" w:eastAsia="宋体" w:hAnsi="宋体" w:cs="宋体"/>
                      <w:kern w:val="0"/>
                      <w:sz w:val="24"/>
                      <w:szCs w:val="24"/>
                    </w:rPr>
                    <w:br/>
                    <w:t xml:space="preserve">　　22　铁路企事业单位进口机电产品标准审批　《国务院对确需保留的行政审批项目设定行政许可的决定》（国务院令第412号）</w:t>
                  </w:r>
                  <w:r w:rsidRPr="000E018C">
                    <w:rPr>
                      <w:rFonts w:ascii="宋体" w:eastAsia="宋体" w:hAnsi="宋体" w:cs="宋体"/>
                      <w:kern w:val="0"/>
                      <w:sz w:val="24"/>
                      <w:szCs w:val="24"/>
                    </w:rPr>
                    <w:br/>
                    <w:t xml:space="preserve">　　23　铁路中外合资、合作经营项目审核　《中华人民共和国中外合资经营企业法》（中华人民共和国主席令[1990]第27号）、《中华人民共和国中外合作经营企业法》（中华人民共和国主席令[1988]第4号）</w:t>
                  </w:r>
                  <w:r w:rsidRPr="000E018C">
                    <w:rPr>
                      <w:rFonts w:ascii="宋体" w:eastAsia="宋体" w:hAnsi="宋体" w:cs="宋体"/>
                      <w:kern w:val="0"/>
                      <w:sz w:val="24"/>
                      <w:szCs w:val="24"/>
                    </w:rPr>
                    <w:br/>
                    <w:t xml:space="preserve">　　24　铁路企业设立境外企业、代表机构审批　《国务院办公厅关于保留部分非行政许可审批项目的通知》（国办发[2004]62号）</w:t>
                  </w:r>
                  <w:r w:rsidRPr="000E018C">
                    <w:rPr>
                      <w:rFonts w:ascii="宋体" w:eastAsia="宋体" w:hAnsi="宋体" w:cs="宋体"/>
                      <w:kern w:val="0"/>
                      <w:sz w:val="24"/>
                      <w:szCs w:val="24"/>
                    </w:rPr>
                    <w:br/>
                    <w:t xml:space="preserve">　　交通部</w:t>
                  </w:r>
                  <w:r w:rsidRPr="000E018C">
                    <w:rPr>
                      <w:rFonts w:ascii="宋体" w:eastAsia="宋体" w:hAnsi="宋体" w:cs="宋体"/>
                      <w:kern w:val="0"/>
                      <w:sz w:val="24"/>
                      <w:szCs w:val="24"/>
                    </w:rPr>
                    <w:br/>
                    <w:t xml:space="preserve">　　25　外资贷款项目的公路、水运工程施工招标、投标资格预审审查　《国务院关于取消第二批行政审批项目和改变一批行政审批项目管理方式的决定》（国发[2003]5号）</w:t>
                  </w:r>
                  <w:r w:rsidRPr="000E018C">
                    <w:rPr>
                      <w:rFonts w:ascii="宋体" w:eastAsia="宋体" w:hAnsi="宋体" w:cs="宋体"/>
                      <w:kern w:val="0"/>
                      <w:sz w:val="24"/>
                      <w:szCs w:val="24"/>
                    </w:rPr>
                    <w:br/>
                    <w:t xml:space="preserve">　　26　跨省（区、市）地方航道发展规划审批　《中华人民共和国航道管理</w:t>
                  </w:r>
                  <w:r w:rsidRPr="000E018C">
                    <w:rPr>
                      <w:rFonts w:ascii="宋体" w:eastAsia="宋体" w:hAnsi="宋体" w:cs="宋体"/>
                      <w:kern w:val="0"/>
                      <w:sz w:val="24"/>
                      <w:szCs w:val="24"/>
                    </w:rPr>
                    <w:lastRenderedPageBreak/>
                    <w:t>条例》（国发[1987]78号）</w:t>
                  </w:r>
                  <w:r w:rsidRPr="000E018C">
                    <w:rPr>
                      <w:rFonts w:ascii="宋体" w:eastAsia="宋体" w:hAnsi="宋体" w:cs="宋体"/>
                      <w:kern w:val="0"/>
                      <w:sz w:val="24"/>
                      <w:szCs w:val="24"/>
                    </w:rPr>
                    <w:br/>
                    <w:t xml:space="preserve">　　27　外国国际船舶运输经营者及外国国际海运辅助企业在华设立常驻代表机构审批　《中华人民共和国国际海运条例》（国务院令第335号）</w:t>
                  </w:r>
                  <w:r w:rsidRPr="000E018C">
                    <w:rPr>
                      <w:rFonts w:ascii="宋体" w:eastAsia="宋体" w:hAnsi="宋体" w:cs="宋体"/>
                      <w:kern w:val="0"/>
                      <w:sz w:val="24"/>
                      <w:szCs w:val="24"/>
                    </w:rPr>
                    <w:br/>
                    <w:t xml:space="preserve">　　信息产业部</w:t>
                  </w:r>
                  <w:r w:rsidRPr="000E018C">
                    <w:rPr>
                      <w:rFonts w:ascii="宋体" w:eastAsia="宋体" w:hAnsi="宋体" w:cs="宋体"/>
                      <w:kern w:val="0"/>
                      <w:sz w:val="24"/>
                      <w:szCs w:val="24"/>
                    </w:rPr>
                    <w:br/>
                    <w:t xml:space="preserve">　　28　通信工程施工企业资格认证　《中华人民共和国建筑法》（中华人民共和国主席令[1997]第91号）</w:t>
                  </w:r>
                  <w:r w:rsidRPr="000E018C">
                    <w:rPr>
                      <w:rFonts w:ascii="宋体" w:eastAsia="宋体" w:hAnsi="宋体" w:cs="宋体"/>
                      <w:kern w:val="0"/>
                      <w:sz w:val="24"/>
                      <w:szCs w:val="24"/>
                    </w:rPr>
                    <w:br/>
                    <w:t xml:space="preserve">　　29　通信勘察设计企业资质认证　《国务院对确需保留的行政审批项目设定行政许可的决定》（国务院令第412号）</w:t>
                  </w:r>
                  <w:r w:rsidRPr="000E018C">
                    <w:rPr>
                      <w:rFonts w:ascii="宋体" w:eastAsia="宋体" w:hAnsi="宋体" w:cs="宋体"/>
                      <w:kern w:val="0"/>
                      <w:sz w:val="24"/>
                      <w:szCs w:val="24"/>
                    </w:rPr>
                    <w:br/>
                    <w:t xml:space="preserve">　　30　通信、电子投资项目立项审批　《国务院对确需保留的行政审批项目设定行政许可的决定》（国务院令第412号）</w:t>
                  </w:r>
                  <w:r w:rsidRPr="000E018C">
                    <w:rPr>
                      <w:rFonts w:ascii="宋体" w:eastAsia="宋体" w:hAnsi="宋体" w:cs="宋体"/>
                      <w:kern w:val="0"/>
                      <w:sz w:val="24"/>
                      <w:szCs w:val="24"/>
                    </w:rPr>
                    <w:br/>
                    <w:t xml:space="preserve">　　31　通信、电子计量标准器具审核　《中华人民共和国计量法》（中华人民共和国主席令[1985]第28号）</w:t>
                  </w:r>
                  <w:r w:rsidRPr="000E018C">
                    <w:rPr>
                      <w:rFonts w:ascii="宋体" w:eastAsia="宋体" w:hAnsi="宋体" w:cs="宋体"/>
                      <w:kern w:val="0"/>
                      <w:sz w:val="24"/>
                      <w:szCs w:val="24"/>
                    </w:rPr>
                    <w:br/>
                    <w:t xml:space="preserve">　　32　中断通信互联互通审批　《中华人民共和国电信条例》（国务院令第291号）</w:t>
                  </w:r>
                  <w:r w:rsidRPr="000E018C">
                    <w:rPr>
                      <w:rFonts w:ascii="宋体" w:eastAsia="宋体" w:hAnsi="宋体" w:cs="宋体"/>
                      <w:kern w:val="0"/>
                      <w:sz w:val="24"/>
                      <w:szCs w:val="24"/>
                    </w:rPr>
                    <w:br/>
                    <w:t xml:space="preserve">　　33　境内电信企业境外上市审核　《外商投资电信企业管理规定》（国务院令第333号）</w:t>
                  </w:r>
                  <w:r w:rsidRPr="000E018C">
                    <w:rPr>
                      <w:rFonts w:ascii="宋体" w:eastAsia="宋体" w:hAnsi="宋体" w:cs="宋体"/>
                      <w:kern w:val="0"/>
                      <w:sz w:val="24"/>
                      <w:szCs w:val="24"/>
                    </w:rPr>
                    <w:br/>
                    <w:t xml:space="preserve">　　34　国际电话结算价备案　《中华人民共和国电信条例》（国务院令第291号）</w:t>
                  </w:r>
                  <w:r w:rsidRPr="000E018C">
                    <w:rPr>
                      <w:rFonts w:ascii="宋体" w:eastAsia="宋体" w:hAnsi="宋体" w:cs="宋体"/>
                      <w:kern w:val="0"/>
                      <w:sz w:val="24"/>
                      <w:szCs w:val="24"/>
                    </w:rPr>
                    <w:br/>
                    <w:t xml:space="preserve">　　35　研制无线电发射设备核准　《中华人民共和国无线电管理条例》（国务院令第128号）</w:t>
                  </w:r>
                  <w:r w:rsidRPr="000E018C">
                    <w:rPr>
                      <w:rFonts w:ascii="宋体" w:eastAsia="宋体" w:hAnsi="宋体" w:cs="宋体"/>
                      <w:kern w:val="0"/>
                      <w:sz w:val="24"/>
                      <w:szCs w:val="24"/>
                    </w:rPr>
                    <w:br/>
                    <w:t xml:space="preserve">　　36　通信电子质检机构设立与授权　《中华人民共和国标准化法实施条例》（国务院令第53号）</w:t>
                  </w:r>
                  <w:r w:rsidRPr="000E018C">
                    <w:rPr>
                      <w:rFonts w:ascii="宋体" w:eastAsia="宋体" w:hAnsi="宋体" w:cs="宋体"/>
                      <w:kern w:val="0"/>
                      <w:sz w:val="24"/>
                      <w:szCs w:val="24"/>
                    </w:rPr>
                    <w:br/>
                    <w:t xml:space="preserve">　　文化部</w:t>
                  </w:r>
                  <w:r w:rsidRPr="000E018C">
                    <w:rPr>
                      <w:rFonts w:ascii="宋体" w:eastAsia="宋体" w:hAnsi="宋体" w:cs="宋体"/>
                      <w:kern w:val="0"/>
                      <w:sz w:val="24"/>
                      <w:szCs w:val="24"/>
                    </w:rPr>
                    <w:br/>
                    <w:t xml:space="preserve">　　37　冠以“中国”、“中华”、“全国”等字样的营业性演出活动审批　原《营业性演出管理条例》（国务院令第229号）</w:t>
                  </w:r>
                  <w:r w:rsidRPr="000E018C">
                    <w:rPr>
                      <w:rFonts w:ascii="宋体" w:eastAsia="宋体" w:hAnsi="宋体" w:cs="宋体"/>
                      <w:kern w:val="0"/>
                      <w:sz w:val="24"/>
                      <w:szCs w:val="24"/>
                    </w:rPr>
                    <w:br/>
                    <w:t xml:space="preserve">　　人口计生委</w:t>
                  </w:r>
                  <w:r w:rsidRPr="000E018C">
                    <w:rPr>
                      <w:rFonts w:ascii="宋体" w:eastAsia="宋体" w:hAnsi="宋体" w:cs="宋体"/>
                      <w:kern w:val="0"/>
                      <w:sz w:val="24"/>
                      <w:szCs w:val="24"/>
                    </w:rPr>
                    <w:br/>
                    <w:t xml:space="preserve">　　38　计划生育统计调查审批　《国务院对确需保留的行政审批项目设定行政许可的决定》（国务院令第412号）</w:t>
                  </w:r>
                  <w:r w:rsidRPr="000E018C">
                    <w:rPr>
                      <w:rFonts w:ascii="宋体" w:eastAsia="宋体" w:hAnsi="宋体" w:cs="宋体"/>
                      <w:kern w:val="0"/>
                      <w:sz w:val="24"/>
                      <w:szCs w:val="24"/>
                    </w:rPr>
                    <w:br/>
                    <w:t xml:space="preserve">　　人民银行</w:t>
                  </w:r>
                  <w:r w:rsidRPr="000E018C">
                    <w:rPr>
                      <w:rFonts w:ascii="宋体" w:eastAsia="宋体" w:hAnsi="宋体" w:cs="宋体"/>
                      <w:kern w:val="0"/>
                      <w:sz w:val="24"/>
                      <w:szCs w:val="24"/>
                    </w:rPr>
                    <w:br/>
                    <w:t xml:space="preserve">　　39　商业银行修改银行卡章程审批　《国务院对确需保留的行政审批项目设定行政许可的决定》（国务院令第412号）</w:t>
                  </w:r>
                  <w:r w:rsidRPr="000E018C">
                    <w:rPr>
                      <w:rFonts w:ascii="宋体" w:eastAsia="宋体" w:hAnsi="宋体" w:cs="宋体"/>
                      <w:kern w:val="0"/>
                      <w:sz w:val="24"/>
                      <w:szCs w:val="24"/>
                    </w:rPr>
                    <w:br/>
                    <w:t xml:space="preserve">　　40　银行汇票、银行本票专用章批准　《票据管理实施办法》（国务院批准，中国人民银行令[1997]第2号）</w:t>
                  </w:r>
                  <w:r w:rsidRPr="000E018C">
                    <w:rPr>
                      <w:rFonts w:ascii="宋体" w:eastAsia="宋体" w:hAnsi="宋体" w:cs="宋体"/>
                      <w:kern w:val="0"/>
                      <w:sz w:val="24"/>
                      <w:szCs w:val="24"/>
                    </w:rPr>
                    <w:br/>
                    <w:t xml:space="preserve">　　税务总局</w:t>
                  </w:r>
                  <w:r w:rsidRPr="000E018C">
                    <w:rPr>
                      <w:rFonts w:ascii="宋体" w:eastAsia="宋体" w:hAnsi="宋体" w:cs="宋体"/>
                      <w:kern w:val="0"/>
                      <w:sz w:val="24"/>
                      <w:szCs w:val="24"/>
                    </w:rPr>
                    <w:br/>
                    <w:t xml:space="preserve">　　41　出口企业退税登记证核准　《国务院办公厅关于保留部分非行政许可审批项目的通知》（国办发[2004]62号）</w:t>
                  </w:r>
                  <w:r w:rsidRPr="000E018C">
                    <w:rPr>
                      <w:rFonts w:ascii="宋体" w:eastAsia="宋体" w:hAnsi="宋体" w:cs="宋体"/>
                      <w:kern w:val="0"/>
                      <w:sz w:val="24"/>
                      <w:szCs w:val="24"/>
                    </w:rPr>
                    <w:br/>
                    <w:t xml:space="preserve">　　42　列名钢铁企业销售“以产顶进”钢材准予退税审批　《国务院关于第三批取消和调整行政审批项目的决定》（国发[2004]16号）</w:t>
                  </w:r>
                  <w:r w:rsidRPr="000E018C">
                    <w:rPr>
                      <w:rFonts w:ascii="宋体" w:eastAsia="宋体" w:hAnsi="宋体" w:cs="宋体"/>
                      <w:kern w:val="0"/>
                      <w:sz w:val="24"/>
                      <w:szCs w:val="24"/>
                    </w:rPr>
                    <w:br/>
                    <w:t xml:space="preserve">　　43　纳税人因困难减免农业税审批　原《中华人民共和国农业税条例》（１９５８年６月３日中华人民共和国主席令公布施行）</w:t>
                  </w:r>
                  <w:r w:rsidRPr="000E018C">
                    <w:rPr>
                      <w:rFonts w:ascii="宋体" w:eastAsia="宋体" w:hAnsi="宋体" w:cs="宋体"/>
                      <w:kern w:val="0"/>
                      <w:sz w:val="24"/>
                      <w:szCs w:val="24"/>
                    </w:rPr>
                    <w:br/>
                    <w:t xml:space="preserve">　　44　纳税人因困难减免车船使用税审批　原《中华人民共和国车船使用税暂行条例》（国发[1986]90号）</w:t>
                  </w:r>
                  <w:r w:rsidRPr="000E018C">
                    <w:rPr>
                      <w:rFonts w:ascii="宋体" w:eastAsia="宋体" w:hAnsi="宋体" w:cs="宋体"/>
                      <w:kern w:val="0"/>
                      <w:sz w:val="24"/>
                      <w:szCs w:val="24"/>
                    </w:rPr>
                    <w:br/>
                    <w:t xml:space="preserve">　　45　发票领购资格审核　《中华人民共和国发票管理办法》（国务院批准，财政部令[1993]第6号）</w:t>
                  </w:r>
                  <w:r w:rsidRPr="000E018C">
                    <w:rPr>
                      <w:rFonts w:ascii="宋体" w:eastAsia="宋体" w:hAnsi="宋体" w:cs="宋体"/>
                      <w:kern w:val="0"/>
                      <w:sz w:val="24"/>
                      <w:szCs w:val="24"/>
                    </w:rPr>
                    <w:br/>
                  </w:r>
                  <w:r w:rsidRPr="000E018C">
                    <w:rPr>
                      <w:rFonts w:ascii="宋体" w:eastAsia="宋体" w:hAnsi="宋体" w:cs="宋体"/>
                      <w:kern w:val="0"/>
                      <w:sz w:val="24"/>
                      <w:szCs w:val="24"/>
                    </w:rPr>
                    <w:lastRenderedPageBreak/>
                    <w:t xml:space="preserve">　　46　建立收支粘贴簿、进销货登记簿或者使用税控装置审批　《中华人民共和国税收征收管理法实施细则》（国务院令第362号）</w:t>
                  </w:r>
                  <w:r w:rsidRPr="000E018C">
                    <w:rPr>
                      <w:rFonts w:ascii="宋体" w:eastAsia="宋体" w:hAnsi="宋体" w:cs="宋体"/>
                      <w:kern w:val="0"/>
                      <w:sz w:val="24"/>
                      <w:szCs w:val="24"/>
                    </w:rPr>
                    <w:br/>
                    <w:t xml:space="preserve">　　47　企业跨地域改组、分立、合并中整体资产置换的税收待遇确认　《国务院办公厅关于保留部分非行政许可审批项目的通知》（国办发[2004]62号）</w:t>
                  </w:r>
                  <w:r w:rsidRPr="000E018C">
                    <w:rPr>
                      <w:rFonts w:ascii="宋体" w:eastAsia="宋体" w:hAnsi="宋体" w:cs="宋体"/>
                      <w:kern w:val="0"/>
                      <w:sz w:val="24"/>
                      <w:szCs w:val="24"/>
                    </w:rPr>
                    <w:br/>
                    <w:t xml:space="preserve">　　48　企业技术改造国产设备投资抵免企业所得税核准　《国务院关于第三批取消和调整行政审批项目的决定》（国发[2004]16号）</w:t>
                  </w:r>
                  <w:r w:rsidRPr="000E018C">
                    <w:rPr>
                      <w:rFonts w:ascii="宋体" w:eastAsia="宋体" w:hAnsi="宋体" w:cs="宋体"/>
                      <w:kern w:val="0"/>
                      <w:sz w:val="24"/>
                      <w:szCs w:val="24"/>
                    </w:rPr>
                    <w:br/>
                    <w:t xml:space="preserve">　　49　农、林、牧业和经济不发达的边远地区外商投资企业延长减征企业所得税期限审批　《中华人民共和国外商投资企业和外国企业所得税法》（中华人民共和国主席令[1991]第45号）　执行至2007年12月31日</w:t>
                  </w:r>
                  <w:r w:rsidRPr="000E018C">
                    <w:rPr>
                      <w:rFonts w:ascii="宋体" w:eastAsia="宋体" w:hAnsi="宋体" w:cs="宋体"/>
                      <w:kern w:val="0"/>
                      <w:sz w:val="24"/>
                      <w:szCs w:val="24"/>
                    </w:rPr>
                    <w:br/>
                    <w:t xml:space="preserve">　　50　外商投资企业的外国投资者再投资退税审批　《中华人民共和国外商投资企业和外国企业所得税法》（中华人民共和国主席令[1991]第45号）　执行至2007年12月31日</w:t>
                  </w:r>
                  <w:r w:rsidRPr="000E018C">
                    <w:rPr>
                      <w:rFonts w:ascii="宋体" w:eastAsia="宋体" w:hAnsi="宋体" w:cs="宋体"/>
                      <w:kern w:val="0"/>
                      <w:sz w:val="24"/>
                      <w:szCs w:val="24"/>
                    </w:rPr>
                    <w:br/>
                    <w:t xml:space="preserve">　　51　外国企业改变纳税年度审批　《中华人民共和国外商投资企业和外国企业所得税法实施细则》（国务院令第85号）　执行至2007年12月31日</w:t>
                  </w:r>
                  <w:r w:rsidRPr="000E018C">
                    <w:rPr>
                      <w:rFonts w:ascii="宋体" w:eastAsia="宋体" w:hAnsi="宋体" w:cs="宋体"/>
                      <w:kern w:val="0"/>
                      <w:sz w:val="24"/>
                      <w:szCs w:val="24"/>
                    </w:rPr>
                    <w:br/>
                    <w:t xml:space="preserve">　　52　外商投资企业定期减免企业所得税审批　《中华人民共和国外商投资企业和外国企业所得税法实施细则》（国务院令第85号）　执行至2007年12月31日</w:t>
                  </w:r>
                  <w:r w:rsidRPr="000E018C">
                    <w:rPr>
                      <w:rFonts w:ascii="宋体" w:eastAsia="宋体" w:hAnsi="宋体" w:cs="宋体"/>
                      <w:kern w:val="0"/>
                      <w:sz w:val="24"/>
                      <w:szCs w:val="24"/>
                    </w:rPr>
                    <w:br/>
                    <w:t xml:space="preserve">　　53　外商投资企业分阶段投资或追加投资享受税收优惠审批　《国务院办公厅关于保留部分非行政许可审批项目的通知》（国办发[2004]62号）　执行至2007年12月31日</w:t>
                  </w:r>
                  <w:r w:rsidRPr="000E018C">
                    <w:rPr>
                      <w:rFonts w:ascii="宋体" w:eastAsia="宋体" w:hAnsi="宋体" w:cs="宋体"/>
                      <w:kern w:val="0"/>
                      <w:sz w:val="24"/>
                      <w:szCs w:val="24"/>
                    </w:rPr>
                    <w:br/>
                    <w:t xml:space="preserve">　　54　中西部地区鼓励类外商投资企业延长三年减按15％税率征收企业所得税审核　《国务院办公厅关于保留部分非行政许可审批项目的通知》（国办发[2004]62号）　执行至2007年12月31日</w:t>
                  </w:r>
                  <w:r w:rsidRPr="000E018C">
                    <w:rPr>
                      <w:rFonts w:ascii="宋体" w:eastAsia="宋体" w:hAnsi="宋体" w:cs="宋体"/>
                      <w:kern w:val="0"/>
                      <w:sz w:val="24"/>
                      <w:szCs w:val="24"/>
                    </w:rPr>
                    <w:br/>
                    <w:t xml:space="preserve">　　55　中外合资、合作经营企业可行性研究费用列入开办费核准　《国务院办公厅关于保留部分非行政许可审批项目的通知》（国办发[2004]62号）　执行至2007年12月31日</w:t>
                  </w:r>
                  <w:r w:rsidRPr="000E018C">
                    <w:rPr>
                      <w:rFonts w:ascii="宋体" w:eastAsia="宋体" w:hAnsi="宋体" w:cs="宋体"/>
                      <w:kern w:val="0"/>
                      <w:sz w:val="24"/>
                      <w:szCs w:val="24"/>
                    </w:rPr>
                    <w:br/>
                    <w:t xml:space="preserve">　　56　外商投资企业和外国企业购买国产设备投资抵免企业所得税审批　《国务院关于第三批取消和调整行政审批项目的决定》（国发[2004]16号）　执行至2007年12月31日</w:t>
                  </w:r>
                  <w:r w:rsidRPr="000E018C">
                    <w:rPr>
                      <w:rFonts w:ascii="宋体" w:eastAsia="宋体" w:hAnsi="宋体" w:cs="宋体"/>
                      <w:kern w:val="0"/>
                      <w:sz w:val="24"/>
                      <w:szCs w:val="24"/>
                    </w:rPr>
                    <w:br/>
                    <w:t xml:space="preserve">　　57　外国企业在我国境内设立两个或两个以上营业机构汇总申报企业所得税审批　《中华人民共和国外商投资企业和外国企业所得税法实施细则》（国务院令第85号）　执行至2007年12月31日</w:t>
                  </w:r>
                  <w:r w:rsidRPr="000E018C">
                    <w:rPr>
                      <w:rFonts w:ascii="宋体" w:eastAsia="宋体" w:hAnsi="宋体" w:cs="宋体"/>
                      <w:kern w:val="0"/>
                      <w:sz w:val="24"/>
                      <w:szCs w:val="24"/>
                    </w:rPr>
                    <w:br/>
                    <w:t xml:space="preserve">　　58　外商投资企业固定资产缩短折旧年限审批　《中华人民共和国外商投资企业和外国企业所得税法实施细则》（国务院令第85号）　执行至2007年12月31日</w:t>
                  </w:r>
                  <w:r w:rsidRPr="000E018C">
                    <w:rPr>
                      <w:rFonts w:ascii="宋体" w:eastAsia="宋体" w:hAnsi="宋体" w:cs="宋体"/>
                      <w:kern w:val="0"/>
                      <w:sz w:val="24"/>
                      <w:szCs w:val="24"/>
                    </w:rPr>
                    <w:br/>
                    <w:t xml:space="preserve">　　59　外商投资企业特许权使用费预提所得税减免审批　《中华人民共和国外商投资企业和外国企业所得税法》（中华人民共和国主席令[1991]第45号）　执行至2007年12月31日</w:t>
                  </w:r>
                  <w:r w:rsidRPr="000E018C">
                    <w:rPr>
                      <w:rFonts w:ascii="宋体" w:eastAsia="宋体" w:hAnsi="宋体" w:cs="宋体"/>
                      <w:kern w:val="0"/>
                      <w:sz w:val="24"/>
                      <w:szCs w:val="24"/>
                    </w:rPr>
                    <w:br/>
                    <w:t xml:space="preserve">　　60　在特定地区设立的从事特定项目的外商投资企业减征所得税审批　《中华人民共和国外商投资企业和外国企业所得税法实施细则》（国务院令第85号）　执行至2007年12月31日</w:t>
                  </w:r>
                  <w:r w:rsidRPr="000E018C">
                    <w:rPr>
                      <w:rFonts w:ascii="宋体" w:eastAsia="宋体" w:hAnsi="宋体" w:cs="宋体"/>
                      <w:kern w:val="0"/>
                      <w:sz w:val="24"/>
                      <w:szCs w:val="24"/>
                    </w:rPr>
                    <w:br/>
                    <w:t xml:space="preserve">　　61　从事能源交通基础设施项目的外商投资企业减低税率缴纳企业所得税审批　《中华人民共和国外商投资企业和外国企业所得税法实施细则》（国务院令第85号）　执行至2007年12月31日</w:t>
                  </w:r>
                  <w:r w:rsidRPr="000E018C">
                    <w:rPr>
                      <w:rFonts w:ascii="宋体" w:eastAsia="宋体" w:hAnsi="宋体" w:cs="宋体"/>
                      <w:kern w:val="0"/>
                      <w:sz w:val="24"/>
                      <w:szCs w:val="24"/>
                    </w:rPr>
                    <w:br/>
                  </w:r>
                  <w:r w:rsidRPr="000E018C">
                    <w:rPr>
                      <w:rFonts w:ascii="宋体" w:eastAsia="宋体" w:hAnsi="宋体" w:cs="宋体"/>
                      <w:kern w:val="0"/>
                      <w:sz w:val="24"/>
                      <w:szCs w:val="24"/>
                    </w:rPr>
                    <w:lastRenderedPageBreak/>
                    <w:t xml:space="preserve">　　62　拆本使用发票审批　《中华人民共和国发票管理办法》（国务院批准，财政部令[1993]第6号）</w:t>
                  </w:r>
                  <w:r w:rsidRPr="000E018C">
                    <w:rPr>
                      <w:rFonts w:ascii="宋体" w:eastAsia="宋体" w:hAnsi="宋体" w:cs="宋体"/>
                      <w:kern w:val="0"/>
                      <w:sz w:val="24"/>
                      <w:szCs w:val="24"/>
                    </w:rPr>
                    <w:br/>
                    <w:t xml:space="preserve">　　63　使用计算机开具发票审批　《中华人民共和国发票管理办法》（国务院批准，财政部令[1993]第6号）</w:t>
                  </w:r>
                  <w:r w:rsidRPr="000E018C">
                    <w:rPr>
                      <w:rFonts w:ascii="宋体" w:eastAsia="宋体" w:hAnsi="宋体" w:cs="宋体"/>
                      <w:kern w:val="0"/>
                      <w:sz w:val="24"/>
                      <w:szCs w:val="24"/>
                    </w:rPr>
                    <w:br/>
                    <w:t xml:space="preserve">　　64　跨规定的使用区域携带、邮寄、运输空白发票审批　《中华人民共和国发票管理办法》（国务院批准，财政部令[1993]第6号）</w:t>
                  </w:r>
                  <w:r w:rsidRPr="000E018C">
                    <w:rPr>
                      <w:rFonts w:ascii="宋体" w:eastAsia="宋体" w:hAnsi="宋体" w:cs="宋体"/>
                      <w:kern w:val="0"/>
                      <w:sz w:val="24"/>
                      <w:szCs w:val="24"/>
                    </w:rPr>
                    <w:br/>
                    <w:t xml:space="preserve">　　工商总局</w:t>
                  </w:r>
                  <w:r w:rsidRPr="000E018C">
                    <w:rPr>
                      <w:rFonts w:ascii="宋体" w:eastAsia="宋体" w:hAnsi="宋体" w:cs="宋体"/>
                      <w:kern w:val="0"/>
                      <w:sz w:val="24"/>
                      <w:szCs w:val="24"/>
                    </w:rPr>
                    <w:br/>
                    <w:t xml:space="preserve">　　65　设立股份有限公司批准　原《中华人民共和国公司法》（中华人民共和国主席令[1993]第16号）</w:t>
                  </w:r>
                  <w:r w:rsidRPr="000E018C">
                    <w:rPr>
                      <w:rFonts w:ascii="宋体" w:eastAsia="宋体" w:hAnsi="宋体" w:cs="宋体"/>
                      <w:kern w:val="0"/>
                      <w:sz w:val="24"/>
                      <w:szCs w:val="24"/>
                    </w:rPr>
                    <w:br/>
                    <w:t xml:space="preserve">　　66　企业广告经营资格审批　《广告管理条例》（国发[1987]94号）</w:t>
                  </w:r>
                  <w:r w:rsidRPr="000E018C">
                    <w:rPr>
                      <w:rFonts w:ascii="宋体" w:eastAsia="宋体" w:hAnsi="宋体" w:cs="宋体"/>
                      <w:kern w:val="0"/>
                      <w:sz w:val="24"/>
                      <w:szCs w:val="24"/>
                    </w:rPr>
                    <w:br/>
                    <w:t xml:space="preserve">　　质检总局</w:t>
                  </w:r>
                  <w:r w:rsidRPr="000E018C">
                    <w:rPr>
                      <w:rFonts w:ascii="宋体" w:eastAsia="宋体" w:hAnsi="宋体" w:cs="宋体"/>
                      <w:kern w:val="0"/>
                      <w:sz w:val="24"/>
                      <w:szCs w:val="24"/>
                    </w:rPr>
                    <w:br/>
                    <w:t xml:space="preserve">　　67　外国检验机构境外评估认可　原《中华人民共和国进出口商品检验法实施条例》（国务院批准，国家进出口商品检验局1992年10月23日发布）</w:t>
                  </w:r>
                  <w:r w:rsidRPr="000E018C">
                    <w:rPr>
                      <w:rFonts w:ascii="宋体" w:eastAsia="宋体" w:hAnsi="宋体" w:cs="宋体"/>
                      <w:kern w:val="0"/>
                      <w:sz w:val="24"/>
                      <w:szCs w:val="24"/>
                    </w:rPr>
                    <w:br/>
                    <w:t xml:space="preserve">　　68　出口货物原产地证明申请人注册登记　《中华人民共和国进出口货物原产地条例》（国务院令第416号）</w:t>
                  </w:r>
                  <w:r w:rsidRPr="000E018C">
                    <w:rPr>
                      <w:rFonts w:ascii="宋体" w:eastAsia="宋体" w:hAnsi="宋体" w:cs="宋体"/>
                      <w:kern w:val="0"/>
                      <w:sz w:val="24"/>
                      <w:szCs w:val="24"/>
                    </w:rPr>
                    <w:br/>
                    <w:t xml:space="preserve">　　69　国境口岸从业人员健康证签发　《中华人民共和国国境卫生检疫法实施细则》（国务院批准，卫生部1989年3月6日发布）</w:t>
                  </w:r>
                  <w:r w:rsidRPr="000E018C">
                    <w:rPr>
                      <w:rFonts w:ascii="宋体" w:eastAsia="宋体" w:hAnsi="宋体" w:cs="宋体"/>
                      <w:kern w:val="0"/>
                      <w:sz w:val="24"/>
                      <w:szCs w:val="24"/>
                    </w:rPr>
                    <w:br/>
                    <w:t xml:space="preserve">　　70　进出口食品、化妆品标签审核　《中华人民共和国进出口商品检验法实施条例》（国务院令第447号）</w:t>
                  </w:r>
                  <w:r w:rsidRPr="000E018C">
                    <w:rPr>
                      <w:rFonts w:ascii="宋体" w:eastAsia="宋体" w:hAnsi="宋体" w:cs="宋体"/>
                      <w:kern w:val="0"/>
                      <w:sz w:val="24"/>
                      <w:szCs w:val="24"/>
                    </w:rPr>
                    <w:br/>
                    <w:t xml:space="preserve">　　71　棉花收购加工单位质量保证能力资格认定　《棉花质量监督管理条例》（国务院令第470号）</w:t>
                  </w:r>
                  <w:r w:rsidRPr="000E018C">
                    <w:rPr>
                      <w:rFonts w:ascii="宋体" w:eastAsia="宋体" w:hAnsi="宋体" w:cs="宋体"/>
                      <w:kern w:val="0"/>
                      <w:sz w:val="24"/>
                      <w:szCs w:val="24"/>
                    </w:rPr>
                    <w:br/>
                    <w:t xml:space="preserve">　　72　外国检验鉴定机构常驻代表机构的许可　《中华人民共和国进出口商品检验法实施条例》（国务院令第447号）</w:t>
                  </w:r>
                  <w:r w:rsidRPr="000E018C">
                    <w:rPr>
                      <w:rFonts w:ascii="宋体" w:eastAsia="宋体" w:hAnsi="宋体" w:cs="宋体"/>
                      <w:kern w:val="0"/>
                      <w:sz w:val="24"/>
                      <w:szCs w:val="24"/>
                    </w:rPr>
                    <w:br/>
                    <w:t xml:space="preserve">　　73　境外认证机构设立代表机构批准　《中华人民共和国认证认可条例》（国务院令第390号）</w:t>
                  </w:r>
                  <w:r w:rsidRPr="000E018C">
                    <w:rPr>
                      <w:rFonts w:ascii="宋体" w:eastAsia="宋体" w:hAnsi="宋体" w:cs="宋体"/>
                      <w:kern w:val="0"/>
                      <w:sz w:val="24"/>
                      <w:szCs w:val="24"/>
                    </w:rPr>
                    <w:br/>
                    <w:t xml:space="preserve">　　74　锅炉用无缝钢管生产许可　《中华人民共和国工业产品生产许可证管理条例》（国务院令第440号）</w:t>
                  </w:r>
                  <w:r w:rsidRPr="000E018C">
                    <w:rPr>
                      <w:rFonts w:ascii="宋体" w:eastAsia="宋体" w:hAnsi="宋体" w:cs="宋体"/>
                      <w:kern w:val="0"/>
                      <w:sz w:val="24"/>
                      <w:szCs w:val="24"/>
                    </w:rPr>
                    <w:br/>
                    <w:t xml:space="preserve">　　75　锅炉压力容器用钢板生产许可　《中华人民共和国工业产品生产许可证管理条例》（国务院令第440号）</w:t>
                  </w:r>
                  <w:r w:rsidRPr="000E018C">
                    <w:rPr>
                      <w:rFonts w:ascii="宋体" w:eastAsia="宋体" w:hAnsi="宋体" w:cs="宋体"/>
                      <w:kern w:val="0"/>
                      <w:sz w:val="24"/>
                      <w:szCs w:val="24"/>
                    </w:rPr>
                    <w:br/>
                    <w:t xml:space="preserve">　　76　螺旋焊缝钢管生产许可　《中华人民共和国工业产品生产许可证管理条例》（国务院令第440号）</w:t>
                  </w:r>
                  <w:r w:rsidRPr="000E018C">
                    <w:rPr>
                      <w:rFonts w:ascii="宋体" w:eastAsia="宋体" w:hAnsi="宋体" w:cs="宋体"/>
                      <w:kern w:val="0"/>
                      <w:sz w:val="24"/>
                      <w:szCs w:val="24"/>
                    </w:rPr>
                    <w:br/>
                    <w:t xml:space="preserve">　　77　民用船舶生产许可　《中华人民共和国工业产品生产许可证管理条例》（国务院令第440号）</w:t>
                  </w:r>
                  <w:r w:rsidRPr="000E018C">
                    <w:rPr>
                      <w:rFonts w:ascii="宋体" w:eastAsia="宋体" w:hAnsi="宋体" w:cs="宋体"/>
                      <w:kern w:val="0"/>
                      <w:sz w:val="24"/>
                      <w:szCs w:val="24"/>
                    </w:rPr>
                    <w:br/>
                    <w:t xml:space="preserve">　　78　重要电子元器件生产许可　《中华人民共和国工业产品生产许可证管理条例》（国务院令第440号）</w:t>
                  </w:r>
                  <w:r w:rsidRPr="000E018C">
                    <w:rPr>
                      <w:rFonts w:ascii="宋体" w:eastAsia="宋体" w:hAnsi="宋体" w:cs="宋体"/>
                      <w:kern w:val="0"/>
                      <w:sz w:val="24"/>
                      <w:szCs w:val="24"/>
                    </w:rPr>
                    <w:br/>
                    <w:t xml:space="preserve">　　79　电子应用仪器及电源装置生产许可　《中华人民共和国工业产品生产许可证管理条例》（国务院令第440号）</w:t>
                  </w:r>
                  <w:r w:rsidRPr="000E018C">
                    <w:rPr>
                      <w:rFonts w:ascii="宋体" w:eastAsia="宋体" w:hAnsi="宋体" w:cs="宋体"/>
                      <w:kern w:val="0"/>
                      <w:sz w:val="24"/>
                      <w:szCs w:val="24"/>
                    </w:rPr>
                    <w:br/>
                    <w:t xml:space="preserve">　　80　教学用安全仪器生产许可　《中华人民共和国工业产品生产许可证管理条例》（国务院令第440号）</w:t>
                  </w:r>
                  <w:r w:rsidRPr="000E018C">
                    <w:rPr>
                      <w:rFonts w:ascii="宋体" w:eastAsia="宋体" w:hAnsi="宋体" w:cs="宋体"/>
                      <w:kern w:val="0"/>
                      <w:sz w:val="24"/>
                      <w:szCs w:val="24"/>
                    </w:rPr>
                    <w:br/>
                    <w:t xml:space="preserve">　　81　油锯生产许可　《中华人民共和国工业产品生产许可证管理条例》（国务院令第440号）</w:t>
                  </w:r>
                  <w:r w:rsidRPr="000E018C">
                    <w:rPr>
                      <w:rFonts w:ascii="宋体" w:eastAsia="宋体" w:hAnsi="宋体" w:cs="宋体"/>
                      <w:kern w:val="0"/>
                      <w:sz w:val="24"/>
                      <w:szCs w:val="24"/>
                    </w:rPr>
                    <w:br/>
                    <w:t xml:space="preserve">　　82　铁路车辆闸瓦生产许可　《中华人民共和国工业产品生产许可证管理条例》（国务院令第440号）</w:t>
                  </w:r>
                  <w:r w:rsidRPr="000E018C">
                    <w:rPr>
                      <w:rFonts w:ascii="宋体" w:eastAsia="宋体" w:hAnsi="宋体" w:cs="宋体"/>
                      <w:kern w:val="0"/>
                      <w:sz w:val="24"/>
                      <w:szCs w:val="24"/>
                    </w:rPr>
                    <w:br/>
                    <w:t xml:space="preserve">　　83　弹条扣件生产许可　《中华人民共和国工业产品生产许可证管理条例》</w:t>
                  </w:r>
                  <w:r w:rsidRPr="000E018C">
                    <w:rPr>
                      <w:rFonts w:ascii="宋体" w:eastAsia="宋体" w:hAnsi="宋体" w:cs="宋体"/>
                      <w:kern w:val="0"/>
                      <w:sz w:val="24"/>
                      <w:szCs w:val="24"/>
                    </w:rPr>
                    <w:lastRenderedPageBreak/>
                    <w:t>（国务院令第440号）</w:t>
                  </w:r>
                  <w:r w:rsidRPr="000E018C">
                    <w:rPr>
                      <w:rFonts w:ascii="宋体" w:eastAsia="宋体" w:hAnsi="宋体" w:cs="宋体"/>
                      <w:kern w:val="0"/>
                      <w:sz w:val="24"/>
                      <w:szCs w:val="24"/>
                    </w:rPr>
                    <w:br/>
                    <w:t xml:space="preserve">　　84　带电作业工器具生产许可　《中华人民共和国工业产品生产许可证管理条例》（国务院令第440号）</w:t>
                  </w:r>
                  <w:r w:rsidRPr="000E018C">
                    <w:rPr>
                      <w:rFonts w:ascii="宋体" w:eastAsia="宋体" w:hAnsi="宋体" w:cs="宋体"/>
                      <w:kern w:val="0"/>
                      <w:sz w:val="24"/>
                      <w:szCs w:val="24"/>
                    </w:rPr>
                    <w:br/>
                    <w:t xml:space="preserve">　　85　轧钢辊生产许可　《中华人民共和国工业产品生产许可证管理条例》（国务院令第440号）</w:t>
                  </w:r>
                  <w:r w:rsidRPr="000E018C">
                    <w:rPr>
                      <w:rFonts w:ascii="宋体" w:eastAsia="宋体" w:hAnsi="宋体" w:cs="宋体"/>
                      <w:kern w:val="0"/>
                      <w:sz w:val="24"/>
                      <w:szCs w:val="24"/>
                    </w:rPr>
                    <w:br/>
                    <w:t xml:space="preserve">　　86　建筑幕墙生产许可　《中华人民共和国工业产品生产许可证管理条例》（国务院令第440号）</w:t>
                  </w:r>
                  <w:r w:rsidRPr="000E018C">
                    <w:rPr>
                      <w:rFonts w:ascii="宋体" w:eastAsia="宋体" w:hAnsi="宋体" w:cs="宋体"/>
                      <w:kern w:val="0"/>
                      <w:sz w:val="24"/>
                      <w:szCs w:val="24"/>
                    </w:rPr>
                    <w:br/>
                    <w:t xml:space="preserve">　　87　工业搪玻璃设备生产许可　《中华人民共和国工业产品生产许可证管理条例》（国务院令第440号）</w:t>
                  </w:r>
                  <w:r w:rsidRPr="000E018C">
                    <w:rPr>
                      <w:rFonts w:ascii="宋体" w:eastAsia="宋体" w:hAnsi="宋体" w:cs="宋体"/>
                      <w:kern w:val="0"/>
                      <w:sz w:val="24"/>
                      <w:szCs w:val="24"/>
                    </w:rPr>
                    <w:br/>
                    <w:t xml:space="preserve">　　民航总局</w:t>
                  </w:r>
                  <w:r w:rsidRPr="000E018C">
                    <w:rPr>
                      <w:rFonts w:ascii="宋体" w:eastAsia="宋体" w:hAnsi="宋体" w:cs="宋体"/>
                      <w:kern w:val="0"/>
                      <w:sz w:val="24"/>
                      <w:szCs w:val="24"/>
                    </w:rPr>
                    <w:br/>
                    <w:t xml:space="preserve">　　88　民用直升机海上平台运行许可　《国务院对确需保留的行政审批项目设定行政许可的决定》（国务院令第412号）</w:t>
                  </w:r>
                  <w:r w:rsidRPr="000E018C">
                    <w:rPr>
                      <w:rFonts w:ascii="宋体" w:eastAsia="宋体" w:hAnsi="宋体" w:cs="宋体"/>
                      <w:kern w:val="0"/>
                      <w:sz w:val="24"/>
                      <w:szCs w:val="24"/>
                    </w:rPr>
                    <w:br/>
                    <w:t xml:space="preserve">　　89　民用机场环保工程方案审批　《国务院对确需保留的行政审批项目设定行政许可的决定》（国务院令第412号）</w:t>
                  </w:r>
                  <w:r w:rsidRPr="000E018C">
                    <w:rPr>
                      <w:rFonts w:ascii="宋体" w:eastAsia="宋体" w:hAnsi="宋体" w:cs="宋体"/>
                      <w:kern w:val="0"/>
                      <w:sz w:val="24"/>
                      <w:szCs w:val="24"/>
                    </w:rPr>
                    <w:br/>
                    <w:t xml:space="preserve">　　90　民航专业工程施工图设计审批　《国务院对确需保留的行政审批项目设定行政许可的决定》（国务院令第412号）</w:t>
                  </w:r>
                  <w:r w:rsidRPr="000E018C">
                    <w:rPr>
                      <w:rFonts w:ascii="宋体" w:eastAsia="宋体" w:hAnsi="宋体" w:cs="宋体"/>
                      <w:kern w:val="0"/>
                      <w:sz w:val="24"/>
                      <w:szCs w:val="24"/>
                    </w:rPr>
                    <w:br/>
                    <w:t xml:space="preserve">　　安全监管总局</w:t>
                  </w:r>
                  <w:r w:rsidRPr="000E018C">
                    <w:rPr>
                      <w:rFonts w:ascii="宋体" w:eastAsia="宋体" w:hAnsi="宋体" w:cs="宋体"/>
                      <w:kern w:val="0"/>
                      <w:sz w:val="24"/>
                      <w:szCs w:val="24"/>
                    </w:rPr>
                    <w:br/>
                    <w:t xml:space="preserve">　　91　危险化学品包装物、容器定点生产企业审查　《危险化学品安全管理条例》（国务院令第344号）</w:t>
                  </w:r>
                  <w:r w:rsidRPr="000E018C">
                    <w:rPr>
                      <w:rFonts w:ascii="宋体" w:eastAsia="宋体" w:hAnsi="宋体" w:cs="宋体"/>
                      <w:kern w:val="0"/>
                      <w:sz w:val="24"/>
                      <w:szCs w:val="24"/>
                    </w:rPr>
                    <w:br/>
                    <w:t xml:space="preserve">　　食品药品监管局</w:t>
                  </w:r>
                  <w:r w:rsidRPr="000E018C">
                    <w:rPr>
                      <w:rFonts w:ascii="宋体" w:eastAsia="宋体" w:hAnsi="宋体" w:cs="宋体"/>
                      <w:kern w:val="0"/>
                      <w:sz w:val="24"/>
                      <w:szCs w:val="24"/>
                    </w:rPr>
                    <w:br/>
                    <w:t xml:space="preserve">　　92　放射性药品研制立项　原《放射性药品管理办法》（国务院令第25号）</w:t>
                  </w:r>
                  <w:r w:rsidRPr="000E018C">
                    <w:rPr>
                      <w:rFonts w:ascii="宋体" w:eastAsia="宋体" w:hAnsi="宋体" w:cs="宋体"/>
                      <w:kern w:val="0"/>
                      <w:sz w:val="24"/>
                      <w:szCs w:val="24"/>
                    </w:rPr>
                    <w:br/>
                    <w:t xml:space="preserve">　　93　癌症病人麻醉药品专用卡核发　原《麻醉药品管理办法》（国发[1987]103号）</w:t>
                  </w:r>
                  <w:r w:rsidRPr="000E018C">
                    <w:rPr>
                      <w:rFonts w:ascii="宋体" w:eastAsia="宋体" w:hAnsi="宋体" w:cs="宋体"/>
                      <w:kern w:val="0"/>
                      <w:sz w:val="24"/>
                      <w:szCs w:val="24"/>
                    </w:rPr>
                    <w:br/>
                    <w:t xml:space="preserve">　　94　咖啡因和氯胺酮原料药购用证明核发　《国务院对确需保留的行政审批项目设定行政许可的决定》（国务院令第412号）</w:t>
                  </w:r>
                  <w:r w:rsidRPr="000E018C">
                    <w:rPr>
                      <w:rFonts w:ascii="宋体" w:eastAsia="宋体" w:hAnsi="宋体" w:cs="宋体"/>
                      <w:kern w:val="0"/>
                      <w:sz w:val="24"/>
                      <w:szCs w:val="24"/>
                    </w:rPr>
                    <w:br/>
                    <w:t xml:space="preserve">　　95　麻黄素类产品和单方制剂生产计划核准　《国务院对确需保留的行政审批项目设定行政许可的决定》（国务院令第412号）</w:t>
                  </w:r>
                  <w:r w:rsidRPr="000E018C">
                    <w:rPr>
                      <w:rFonts w:ascii="宋体" w:eastAsia="宋体" w:hAnsi="宋体" w:cs="宋体"/>
                      <w:kern w:val="0"/>
                      <w:sz w:val="24"/>
                      <w:szCs w:val="24"/>
                    </w:rPr>
                    <w:br/>
                    <w:t xml:space="preserve">　　96　医疗器械新产品证书核发　《医疗器械监督管理条例》（国务院令第276号）</w:t>
                  </w:r>
                  <w:r w:rsidRPr="000E018C">
                    <w:rPr>
                      <w:rFonts w:ascii="宋体" w:eastAsia="宋体" w:hAnsi="宋体" w:cs="宋体"/>
                      <w:kern w:val="0"/>
                      <w:sz w:val="24"/>
                      <w:szCs w:val="24"/>
                    </w:rPr>
                    <w:br/>
                    <w:t xml:space="preserve">　　国管局</w:t>
                  </w:r>
                  <w:r w:rsidRPr="000E018C">
                    <w:rPr>
                      <w:rFonts w:ascii="宋体" w:eastAsia="宋体" w:hAnsi="宋体" w:cs="宋体"/>
                      <w:kern w:val="0"/>
                      <w:sz w:val="24"/>
                      <w:szCs w:val="24"/>
                    </w:rPr>
                    <w:br/>
                    <w:t xml:space="preserve">　　97　中央国家机关公有住房维修基金本金使用审批　《国务院办公厅关于保留部分非行政许可审批项目的通知》（国办发[2004]62号）</w:t>
                  </w:r>
                  <w:r w:rsidRPr="000E018C">
                    <w:rPr>
                      <w:rFonts w:ascii="宋体" w:eastAsia="宋体" w:hAnsi="宋体" w:cs="宋体"/>
                      <w:kern w:val="0"/>
                      <w:sz w:val="24"/>
                      <w:szCs w:val="24"/>
                    </w:rPr>
                    <w:br/>
                    <w:t xml:space="preserve">　　银监会</w:t>
                  </w:r>
                  <w:r w:rsidRPr="000E018C">
                    <w:rPr>
                      <w:rFonts w:ascii="宋体" w:eastAsia="宋体" w:hAnsi="宋体" w:cs="宋体"/>
                      <w:kern w:val="0"/>
                      <w:sz w:val="24"/>
                      <w:szCs w:val="24"/>
                    </w:rPr>
                    <w:br/>
                    <w:t xml:space="preserve">　　98　外资银行合格境外机构投资者境内证券投资基金托管业务审批　《中华人民共和国银行业监督管理法》（中华人民共和国主席令[2003]第11号）</w:t>
                  </w:r>
                  <w:r w:rsidRPr="000E018C">
                    <w:rPr>
                      <w:rFonts w:ascii="宋体" w:eastAsia="宋体" w:hAnsi="宋体" w:cs="宋体"/>
                      <w:kern w:val="0"/>
                      <w:sz w:val="24"/>
                      <w:szCs w:val="24"/>
                    </w:rPr>
                    <w:br/>
                    <w:t xml:space="preserve">　　99　保险公司外汇资金境外运用托管业务审批　《中华人民共和国银行业监督管理法》（中华人民共和国主席令[2003]第11号）</w:t>
                  </w:r>
                  <w:r w:rsidRPr="000E018C">
                    <w:rPr>
                      <w:rFonts w:ascii="宋体" w:eastAsia="宋体" w:hAnsi="宋体" w:cs="宋体"/>
                      <w:kern w:val="0"/>
                      <w:sz w:val="24"/>
                      <w:szCs w:val="24"/>
                    </w:rPr>
                    <w:br/>
                    <w:t xml:space="preserve">　　100　保险公司股票资产托管业务审批　《中华人民共和国银行业监督管理法》（中华人民共和国主席令[2003]第11号）</w:t>
                  </w:r>
                  <w:r w:rsidRPr="000E018C">
                    <w:rPr>
                      <w:rFonts w:ascii="宋体" w:eastAsia="宋体" w:hAnsi="宋体" w:cs="宋体"/>
                      <w:kern w:val="0"/>
                      <w:sz w:val="24"/>
                      <w:szCs w:val="24"/>
                    </w:rPr>
                    <w:br/>
                    <w:t xml:space="preserve">　　101　保证收益类产品审批　《中华人民共和国银行业监督管理法》（中华人民共和国主席令[2003]第11号）</w:t>
                  </w:r>
                  <w:r w:rsidRPr="000E018C">
                    <w:rPr>
                      <w:rFonts w:ascii="宋体" w:eastAsia="宋体" w:hAnsi="宋体" w:cs="宋体"/>
                      <w:kern w:val="0"/>
                      <w:sz w:val="24"/>
                      <w:szCs w:val="24"/>
                    </w:rPr>
                    <w:br/>
                    <w:t xml:space="preserve">　　102　电子银行业务审批　《中华人民共和国银行业监督管理法》（中华人民共和国主席令[2003]第11号）</w:t>
                  </w:r>
                  <w:r w:rsidRPr="000E018C">
                    <w:rPr>
                      <w:rFonts w:ascii="宋体" w:eastAsia="宋体" w:hAnsi="宋体" w:cs="宋体"/>
                      <w:kern w:val="0"/>
                      <w:sz w:val="24"/>
                      <w:szCs w:val="24"/>
                    </w:rPr>
                    <w:br/>
                    <w:t xml:space="preserve">　　103　农村商业银行开办信贷资产转让业务审批　《中华人民共和国银行业</w:t>
                  </w:r>
                  <w:r w:rsidRPr="000E018C">
                    <w:rPr>
                      <w:rFonts w:ascii="宋体" w:eastAsia="宋体" w:hAnsi="宋体" w:cs="宋体"/>
                      <w:kern w:val="0"/>
                      <w:sz w:val="24"/>
                      <w:szCs w:val="24"/>
                    </w:rPr>
                    <w:lastRenderedPageBreak/>
                    <w:t>监督管理法》（中华人民共和国主席令[2003]第11号）</w:t>
                  </w:r>
                  <w:r w:rsidRPr="000E018C">
                    <w:rPr>
                      <w:rFonts w:ascii="宋体" w:eastAsia="宋体" w:hAnsi="宋体" w:cs="宋体"/>
                      <w:kern w:val="0"/>
                      <w:sz w:val="24"/>
                      <w:szCs w:val="24"/>
                    </w:rPr>
                    <w:br/>
                    <w:t xml:space="preserve">　　104　农村合作银行开办信贷资产转让业务审批　《中华人民共和国银行业监督管理法》（中华人民共和国主席令[2003]第11号）</w:t>
                  </w:r>
                  <w:r w:rsidRPr="000E018C">
                    <w:rPr>
                      <w:rFonts w:ascii="宋体" w:eastAsia="宋体" w:hAnsi="宋体" w:cs="宋体"/>
                      <w:kern w:val="0"/>
                      <w:sz w:val="24"/>
                      <w:szCs w:val="24"/>
                    </w:rPr>
                    <w:br/>
                    <w:t xml:space="preserve">　　105　农村商业银行同城分支机构（含支行、分理处、储蓄所）设立（筹建）的审批　《中华人民共和国银行业监督管理法》（中华人民共和国主席令[2003]第11号）</w:t>
                  </w:r>
                  <w:r w:rsidRPr="000E018C">
                    <w:rPr>
                      <w:rFonts w:ascii="宋体" w:eastAsia="宋体" w:hAnsi="宋体" w:cs="宋体"/>
                      <w:kern w:val="0"/>
                      <w:sz w:val="24"/>
                      <w:szCs w:val="24"/>
                    </w:rPr>
                    <w:br/>
                    <w:t xml:space="preserve">　　106　农村合作银行同城分支机构（含支行、分理处、储蓄所）设立（筹建）的审批　《中华人民共和国银行业监督管理法》（中华人民共和国主席令[2003]第11号）</w:t>
                  </w:r>
                  <w:r w:rsidRPr="000E018C">
                    <w:rPr>
                      <w:rFonts w:ascii="宋体" w:eastAsia="宋体" w:hAnsi="宋体" w:cs="宋体"/>
                      <w:kern w:val="0"/>
                      <w:sz w:val="24"/>
                      <w:szCs w:val="24"/>
                    </w:rPr>
                    <w:br/>
                    <w:t xml:space="preserve">　　107　农村信用社开办信贷资产转让业务审批　《中华人民共和国银行业监督管理法》（中华人民共和国主席令[2003]第11号）</w:t>
                  </w:r>
                  <w:r w:rsidRPr="000E018C">
                    <w:rPr>
                      <w:rFonts w:ascii="宋体" w:eastAsia="宋体" w:hAnsi="宋体" w:cs="宋体"/>
                      <w:kern w:val="0"/>
                      <w:sz w:val="24"/>
                      <w:szCs w:val="24"/>
                    </w:rPr>
                    <w:br/>
                    <w:t xml:space="preserve">　　108　农村信用社（联社）分支机构（含非法人信用社、分理处、储蓄所）设立（筹建）的审批　《中华人民共和国银行业监督管理法》（中华人民共和国主席令[2003]第11号）</w:t>
                  </w:r>
                  <w:r w:rsidRPr="000E018C">
                    <w:rPr>
                      <w:rFonts w:ascii="宋体" w:eastAsia="宋体" w:hAnsi="宋体" w:cs="宋体"/>
                      <w:kern w:val="0"/>
                      <w:sz w:val="24"/>
                      <w:szCs w:val="24"/>
                    </w:rPr>
                    <w:br/>
                    <w:t xml:space="preserve">　　109　社保基金托管业务的审批　《中华人民共和国银行业监督管理法》（中华人民共和国主席令[2003]第11号）</w:t>
                  </w:r>
                  <w:r w:rsidRPr="000E018C">
                    <w:rPr>
                      <w:rFonts w:ascii="宋体" w:eastAsia="宋体" w:hAnsi="宋体" w:cs="宋体"/>
                      <w:kern w:val="0"/>
                      <w:sz w:val="24"/>
                      <w:szCs w:val="24"/>
                    </w:rPr>
                    <w:br/>
                    <w:t xml:space="preserve">　　110　企业年金基金受托业务审批　《中华人民共和国银行业监督管理法》（中华人民共和国主席令[2003]第11号）</w:t>
                  </w:r>
                  <w:r w:rsidRPr="000E018C">
                    <w:rPr>
                      <w:rFonts w:ascii="宋体" w:eastAsia="宋体" w:hAnsi="宋体" w:cs="宋体"/>
                      <w:kern w:val="0"/>
                      <w:sz w:val="24"/>
                      <w:szCs w:val="24"/>
                    </w:rPr>
                    <w:br/>
                    <w:t xml:space="preserve">　　111　银行借记卡业务审批　《中华人民共和国银行业监督管理法》（中华人民共和国主席令[2003]第11号）</w:t>
                  </w:r>
                  <w:r w:rsidRPr="000E018C">
                    <w:rPr>
                      <w:rFonts w:ascii="宋体" w:eastAsia="宋体" w:hAnsi="宋体" w:cs="宋体"/>
                      <w:kern w:val="0"/>
                      <w:sz w:val="24"/>
                      <w:szCs w:val="24"/>
                    </w:rPr>
                    <w:br/>
                    <w:t xml:space="preserve">　　112　外资银行总代表处设立、终止审批　《中华人民共和国银行业监督管理法》（中华人民共和国主席令[2003]第11号）</w:t>
                  </w:r>
                  <w:r w:rsidRPr="000E018C">
                    <w:rPr>
                      <w:rFonts w:ascii="宋体" w:eastAsia="宋体" w:hAnsi="宋体" w:cs="宋体"/>
                      <w:kern w:val="0"/>
                      <w:sz w:val="24"/>
                      <w:szCs w:val="24"/>
                    </w:rPr>
                    <w:br/>
                    <w:t xml:space="preserve">　　113　外资银行总代表任职资格核准　《中华人民共和国外资金融机构管理条例》（国务院令第340号）</w:t>
                  </w:r>
                  <w:r w:rsidRPr="000E018C">
                    <w:rPr>
                      <w:rFonts w:ascii="宋体" w:eastAsia="宋体" w:hAnsi="宋体" w:cs="宋体"/>
                      <w:kern w:val="0"/>
                      <w:sz w:val="24"/>
                      <w:szCs w:val="24"/>
                    </w:rPr>
                    <w:br/>
                    <w:t xml:space="preserve">　　证监会</w:t>
                  </w:r>
                  <w:r w:rsidRPr="000E018C">
                    <w:rPr>
                      <w:rFonts w:ascii="宋体" w:eastAsia="宋体" w:hAnsi="宋体" w:cs="宋体"/>
                      <w:kern w:val="0"/>
                      <w:sz w:val="24"/>
                      <w:szCs w:val="24"/>
                    </w:rPr>
                    <w:br/>
                    <w:t xml:space="preserve">　　114　境内上市外资股（B股）公司非上市外资股上市流通核准　《国务院对确需保留的行政审批项目设定行政许可的决定》（国务院令第412号）</w:t>
                  </w:r>
                  <w:r w:rsidRPr="000E018C">
                    <w:rPr>
                      <w:rFonts w:ascii="宋体" w:eastAsia="宋体" w:hAnsi="宋体" w:cs="宋体"/>
                      <w:kern w:val="0"/>
                      <w:sz w:val="24"/>
                      <w:szCs w:val="24"/>
                    </w:rPr>
                    <w:br/>
                    <w:t xml:space="preserve">　　115　开放式基金广告、宣传推介核准　《国务院对确需保留的行政审批项目设定行政许可的决定》（国务院令第412号）</w:t>
                  </w:r>
                  <w:r w:rsidRPr="000E018C">
                    <w:rPr>
                      <w:rFonts w:ascii="宋体" w:eastAsia="宋体" w:hAnsi="宋体" w:cs="宋体"/>
                      <w:kern w:val="0"/>
                      <w:sz w:val="24"/>
                      <w:szCs w:val="24"/>
                    </w:rPr>
                    <w:br/>
                    <w:t xml:space="preserve">　　116　网上证券委托资格核准　《国务院对确需保留的行政审批项目设定行政许可的决定》（国务院令第412号）</w:t>
                  </w:r>
                  <w:r w:rsidRPr="000E018C">
                    <w:rPr>
                      <w:rFonts w:ascii="宋体" w:eastAsia="宋体" w:hAnsi="宋体" w:cs="宋体"/>
                      <w:kern w:val="0"/>
                      <w:sz w:val="24"/>
                      <w:szCs w:val="24"/>
                    </w:rPr>
                    <w:br/>
                    <w:t xml:space="preserve">　　117　证券公司类型核定　原《中华人民共和国证券法》（中华人民共和国主席令[1998]第12号）</w:t>
                  </w:r>
                  <w:r w:rsidRPr="000E018C">
                    <w:rPr>
                      <w:rFonts w:ascii="宋体" w:eastAsia="宋体" w:hAnsi="宋体" w:cs="宋体"/>
                      <w:kern w:val="0"/>
                      <w:sz w:val="24"/>
                      <w:szCs w:val="24"/>
                    </w:rPr>
                    <w:br/>
                    <w:t xml:space="preserve">　　118　上市公司暂停、恢复、终止上市审批　原《中华人民共和国证券法》（中华人民共和国主席令[1998]第12号）</w:t>
                  </w:r>
                  <w:r w:rsidRPr="000E018C">
                    <w:rPr>
                      <w:rFonts w:ascii="宋体" w:eastAsia="宋体" w:hAnsi="宋体" w:cs="宋体"/>
                      <w:kern w:val="0"/>
                      <w:sz w:val="24"/>
                      <w:szCs w:val="24"/>
                    </w:rPr>
                    <w:br/>
                    <w:t xml:space="preserve">　　119　封闭式基金份额上市交易核准　《中华人民共和国证券投资基金法》（中华人民共和国主席令[2003]第9号）</w:t>
                  </w:r>
                  <w:r w:rsidRPr="000E018C">
                    <w:rPr>
                      <w:rFonts w:ascii="宋体" w:eastAsia="宋体" w:hAnsi="宋体" w:cs="宋体"/>
                      <w:kern w:val="0"/>
                      <w:sz w:val="24"/>
                      <w:szCs w:val="24"/>
                    </w:rPr>
                    <w:br/>
                    <w:t xml:space="preserve">　　120　国有企业开展境外期货套期保值业务资格的审批　原《期货交易管理暂行条例》（国务院令第267号）</w:t>
                  </w:r>
                  <w:r w:rsidRPr="000E018C">
                    <w:rPr>
                      <w:rFonts w:ascii="宋体" w:eastAsia="宋体" w:hAnsi="宋体" w:cs="宋体"/>
                      <w:kern w:val="0"/>
                      <w:sz w:val="24"/>
                      <w:szCs w:val="24"/>
                    </w:rPr>
                    <w:br/>
                    <w:t xml:space="preserve">　　121　期货经纪公司持有10％以上股权或者拥有实际控制权的股东资格核准　《国务院对确需保留的行政审批项目设定行政许可的决定》（国务院令第412号）</w:t>
                  </w:r>
                  <w:r w:rsidRPr="000E018C">
                    <w:rPr>
                      <w:rFonts w:ascii="宋体" w:eastAsia="宋体" w:hAnsi="宋体" w:cs="宋体"/>
                      <w:kern w:val="0"/>
                      <w:sz w:val="24"/>
                      <w:szCs w:val="24"/>
                    </w:rPr>
                    <w:br/>
                    <w:t xml:space="preserve">　　文物局</w:t>
                  </w:r>
                  <w:r w:rsidRPr="000E018C">
                    <w:rPr>
                      <w:rFonts w:ascii="宋体" w:eastAsia="宋体" w:hAnsi="宋体" w:cs="宋体"/>
                      <w:kern w:val="0"/>
                      <w:sz w:val="24"/>
                      <w:szCs w:val="24"/>
                    </w:rPr>
                    <w:br/>
                    <w:t xml:space="preserve">　　122　在古建筑内安装电器设备审批　《国务院对确需保留的行政审批项目</w:t>
                  </w:r>
                  <w:r w:rsidRPr="000E018C">
                    <w:rPr>
                      <w:rFonts w:ascii="宋体" w:eastAsia="宋体" w:hAnsi="宋体" w:cs="宋体"/>
                      <w:kern w:val="0"/>
                      <w:sz w:val="24"/>
                      <w:szCs w:val="24"/>
                    </w:rPr>
                    <w:lastRenderedPageBreak/>
                    <w:t>设定行政许可的决定》（国务院令第412号）</w:t>
                  </w:r>
                  <w:r w:rsidRPr="000E018C">
                    <w:rPr>
                      <w:rFonts w:ascii="宋体" w:eastAsia="宋体" w:hAnsi="宋体" w:cs="宋体"/>
                      <w:kern w:val="0"/>
                      <w:sz w:val="24"/>
                      <w:szCs w:val="24"/>
                    </w:rPr>
                    <w:br/>
                    <w:t xml:space="preserve">　　123　在古建筑内设置生产用火审批　《国务院对确需保留的行政审批项目设定行政许可的决定》（国务院令第412号）</w:t>
                  </w:r>
                  <w:r w:rsidRPr="000E018C">
                    <w:rPr>
                      <w:rFonts w:ascii="宋体" w:eastAsia="宋体" w:hAnsi="宋体" w:cs="宋体"/>
                      <w:kern w:val="0"/>
                      <w:sz w:val="24"/>
                      <w:szCs w:val="24"/>
                    </w:rPr>
                    <w:br/>
                    <w:t xml:space="preserve">　　外汇局</w:t>
                  </w:r>
                  <w:r w:rsidRPr="000E018C">
                    <w:rPr>
                      <w:rFonts w:ascii="宋体" w:eastAsia="宋体" w:hAnsi="宋体" w:cs="宋体"/>
                      <w:kern w:val="0"/>
                      <w:sz w:val="24"/>
                      <w:szCs w:val="24"/>
                    </w:rPr>
                    <w:br/>
                    <w:t xml:space="preserve">　　124　银行为编码重复的没有身份证的居民个人办理售汇业务核准　《国务院对确需保留的行政审批项目设定行政许可的决定》（国务院令第412号）</w:t>
                  </w:r>
                  <w:r w:rsidRPr="000E018C">
                    <w:rPr>
                      <w:rFonts w:ascii="宋体" w:eastAsia="宋体" w:hAnsi="宋体" w:cs="宋体"/>
                      <w:kern w:val="0"/>
                      <w:sz w:val="24"/>
                      <w:szCs w:val="24"/>
                    </w:rPr>
                    <w:br/>
                    <w:t xml:space="preserve">　　125　保险公司向境外分保购汇核准　《国务院对确需保留的行政审批项目设定行政许可的决定》（国务院令第412号）</w:t>
                  </w:r>
                  <w:r w:rsidRPr="000E018C">
                    <w:rPr>
                      <w:rFonts w:ascii="宋体" w:eastAsia="宋体" w:hAnsi="宋体" w:cs="宋体"/>
                      <w:kern w:val="0"/>
                      <w:sz w:val="24"/>
                      <w:szCs w:val="24"/>
                    </w:rPr>
                    <w:br/>
                    <w:t xml:space="preserve">　　126　对外借款单位直接通过境外机构进行债务项下保值业务审批　《国务院对确需保留的行政审批项目设定行政许可的决定》（国务院令第412号）</w:t>
                  </w:r>
                  <w:r w:rsidRPr="000E018C">
                    <w:rPr>
                      <w:rFonts w:ascii="宋体" w:eastAsia="宋体" w:hAnsi="宋体" w:cs="宋体"/>
                      <w:kern w:val="0"/>
                      <w:sz w:val="24"/>
                      <w:szCs w:val="24"/>
                    </w:rPr>
                    <w:br/>
                    <w:t xml:space="preserve">　　127　国有企业境外期货套期保值交易年度风险敞口审批　《国务院对确需保留的行政审批项目设定行政许可的决定》（国务院令第412号）</w:t>
                  </w:r>
                  <w:r w:rsidRPr="000E018C">
                    <w:rPr>
                      <w:rFonts w:ascii="宋体" w:eastAsia="宋体" w:hAnsi="宋体" w:cs="宋体"/>
                      <w:kern w:val="0"/>
                      <w:sz w:val="24"/>
                      <w:szCs w:val="24"/>
                    </w:rPr>
                    <w:br/>
                    <w:t xml:space="preserve">　　档案局</w:t>
                  </w:r>
                  <w:r w:rsidRPr="000E018C">
                    <w:rPr>
                      <w:rFonts w:ascii="宋体" w:eastAsia="宋体" w:hAnsi="宋体" w:cs="宋体"/>
                      <w:kern w:val="0"/>
                      <w:sz w:val="24"/>
                      <w:szCs w:val="24"/>
                    </w:rPr>
                    <w:br/>
                    <w:t xml:space="preserve">　　128　机关档案保管期限表备案　《国务院办公厅关于保留部分非行政许可审批项目的通知》（国办发[2004]62号）</w:t>
                  </w:r>
                  <w:r w:rsidRPr="000E018C">
                    <w:rPr>
                      <w:rFonts w:ascii="宋体" w:eastAsia="宋体" w:hAnsi="宋体" w:cs="宋体"/>
                      <w:kern w:val="0"/>
                      <w:sz w:val="24"/>
                      <w:szCs w:val="24"/>
                    </w:rPr>
                    <w:br/>
                    <w:t xml:space="preserve">　　附件2:</w:t>
                  </w:r>
                  <w:r w:rsidRPr="000E018C">
                    <w:rPr>
                      <w:rFonts w:ascii="宋体" w:eastAsia="宋体" w:hAnsi="宋体" w:cs="宋体"/>
                      <w:kern w:val="0"/>
                      <w:sz w:val="24"/>
                      <w:szCs w:val="24"/>
                    </w:rPr>
                    <w:br/>
                    <w:t xml:space="preserve">　　国务院决定调整的行政审批项目目录(58项）</w:t>
                  </w:r>
                  <w:r w:rsidRPr="000E018C">
                    <w:rPr>
                      <w:rFonts w:ascii="宋体" w:eastAsia="宋体" w:hAnsi="宋体" w:cs="宋体"/>
                      <w:kern w:val="0"/>
                      <w:sz w:val="24"/>
                      <w:szCs w:val="24"/>
                    </w:rPr>
                    <w:br/>
                    <w:t xml:space="preserve">　　下放管理层级（29项）</w:t>
                  </w:r>
                  <w:r w:rsidRPr="000E018C">
                    <w:rPr>
                      <w:rFonts w:ascii="宋体" w:eastAsia="宋体" w:hAnsi="宋体" w:cs="宋体"/>
                      <w:kern w:val="0"/>
                      <w:sz w:val="24"/>
                      <w:szCs w:val="24"/>
                    </w:rPr>
                    <w:br/>
                    <w:t xml:space="preserve">　　部门　序号　项目名称　设定依据　下放管理实施机关　备注</w:t>
                  </w:r>
                  <w:r w:rsidRPr="000E018C">
                    <w:rPr>
                      <w:rFonts w:ascii="宋体" w:eastAsia="宋体" w:hAnsi="宋体" w:cs="宋体"/>
                      <w:kern w:val="0"/>
                      <w:sz w:val="24"/>
                      <w:szCs w:val="24"/>
                    </w:rPr>
                    <w:br/>
                    <w:t xml:space="preserve">　　建设部</w:t>
                  </w:r>
                  <w:r w:rsidRPr="000E018C">
                    <w:rPr>
                      <w:rFonts w:ascii="宋体" w:eastAsia="宋体" w:hAnsi="宋体" w:cs="宋体"/>
                      <w:kern w:val="0"/>
                      <w:sz w:val="24"/>
                      <w:szCs w:val="24"/>
                    </w:rPr>
                    <w:br/>
                    <w:t xml:space="preserve">　　1　中央企业施工单位主要负责人、项目负责人、专职安全生产管理人员安全任职资格审批　《建设工程安全生产管理条例》（国务院令第393号）　企业注册地的省、自治区、直辖市建设行政主管部门</w:t>
                  </w:r>
                  <w:r w:rsidRPr="000E018C">
                    <w:rPr>
                      <w:rFonts w:ascii="宋体" w:eastAsia="宋体" w:hAnsi="宋体" w:cs="宋体"/>
                      <w:kern w:val="0"/>
                      <w:sz w:val="24"/>
                      <w:szCs w:val="24"/>
                    </w:rPr>
                    <w:br/>
                    <w:t xml:space="preserve">　　2　建筑业专业承包序列一级资质（不含交通、水利、民航行业）审批　《中华人民共和国建筑法》（中华人民共和国主席令[1997]第91号）　省、自治区、直辖市建设行政主管部门</w:t>
                  </w:r>
                  <w:r w:rsidRPr="000E018C">
                    <w:rPr>
                      <w:rFonts w:ascii="宋体" w:eastAsia="宋体" w:hAnsi="宋体" w:cs="宋体"/>
                      <w:kern w:val="0"/>
                      <w:sz w:val="24"/>
                      <w:szCs w:val="24"/>
                    </w:rPr>
                    <w:br/>
                    <w:t xml:space="preserve">　　3　工程设计单位乙级资质（不含交通、水利、民航行业）审批　《中华人民共和国建筑法》（中华人民共和国主席令[1997]第91号）　省、自治区、直辖市建设行政主管部门</w:t>
                  </w:r>
                  <w:r w:rsidRPr="000E018C">
                    <w:rPr>
                      <w:rFonts w:ascii="宋体" w:eastAsia="宋体" w:hAnsi="宋体" w:cs="宋体"/>
                      <w:kern w:val="0"/>
                      <w:sz w:val="24"/>
                      <w:szCs w:val="24"/>
                    </w:rPr>
                    <w:br/>
                    <w:t xml:space="preserve">　　农业部</w:t>
                  </w:r>
                  <w:r w:rsidRPr="000E018C">
                    <w:rPr>
                      <w:rFonts w:ascii="宋体" w:eastAsia="宋体" w:hAnsi="宋体" w:cs="宋体"/>
                      <w:kern w:val="0"/>
                      <w:sz w:val="24"/>
                      <w:szCs w:val="24"/>
                    </w:rPr>
                    <w:br/>
                    <w:t xml:space="preserve">　　4　农业转基因生物生产加工许可　《农业转基因生物安全管理条例》（国务院令第304号）　省、自治区、直辖市农业行政主管部门</w:t>
                  </w:r>
                  <w:r w:rsidRPr="000E018C">
                    <w:rPr>
                      <w:rFonts w:ascii="宋体" w:eastAsia="宋体" w:hAnsi="宋体" w:cs="宋体"/>
                      <w:kern w:val="0"/>
                      <w:sz w:val="24"/>
                      <w:szCs w:val="24"/>
                    </w:rPr>
                    <w:br/>
                    <w:t xml:space="preserve">　　5　外国人在中国境内野外考察国家重点保护野生植物审批　《中华人民共和国野生植物保护条例》（国务院令第204号）　省、自治区、直辖市野生植物行政主管部门</w:t>
                  </w:r>
                  <w:r w:rsidRPr="000E018C">
                    <w:rPr>
                      <w:rFonts w:ascii="宋体" w:eastAsia="宋体" w:hAnsi="宋体" w:cs="宋体"/>
                      <w:kern w:val="0"/>
                      <w:sz w:val="24"/>
                      <w:szCs w:val="24"/>
                    </w:rPr>
                    <w:br/>
                    <w:t xml:space="preserve">　　商务部</w:t>
                  </w:r>
                  <w:r w:rsidRPr="000E018C">
                    <w:rPr>
                      <w:rFonts w:ascii="宋体" w:eastAsia="宋体" w:hAnsi="宋体" w:cs="宋体"/>
                      <w:kern w:val="0"/>
                      <w:sz w:val="24"/>
                      <w:szCs w:val="24"/>
                    </w:rPr>
                    <w:br/>
                    <w:t xml:space="preserve">　　6　限制进出口技术许可　《中华人民共和国技术进出口管理条例》（国务院令第331号）　省、自治区、直辖市商务行政主管部门</w:t>
                  </w:r>
                  <w:r w:rsidRPr="000E018C">
                    <w:rPr>
                      <w:rFonts w:ascii="宋体" w:eastAsia="宋体" w:hAnsi="宋体" w:cs="宋体"/>
                      <w:kern w:val="0"/>
                      <w:sz w:val="24"/>
                      <w:szCs w:val="24"/>
                    </w:rPr>
                    <w:br/>
                    <w:t xml:space="preserve">　　7　全国缫丝绢纺企业生产经营资格核准　《国务院对确需保留的行政审批项目设定行政许可的决定》（国务院令第412号）　省、自治区、直辖市商务行政主管部门</w:t>
                  </w:r>
                  <w:r w:rsidRPr="000E018C">
                    <w:rPr>
                      <w:rFonts w:ascii="宋体" w:eastAsia="宋体" w:hAnsi="宋体" w:cs="宋体"/>
                      <w:kern w:val="0"/>
                      <w:sz w:val="24"/>
                      <w:szCs w:val="24"/>
                    </w:rPr>
                    <w:br/>
                    <w:t xml:space="preserve">　　8　设立旧机动车鉴定评估机构审批　《国务院对确需保留的行政审批项目设定行政许可的决定》（国务院令第412号）　省、自治区、直辖市商务行政主管部门</w:t>
                  </w:r>
                  <w:r w:rsidRPr="000E018C">
                    <w:rPr>
                      <w:rFonts w:ascii="宋体" w:eastAsia="宋体" w:hAnsi="宋体" w:cs="宋体"/>
                      <w:kern w:val="0"/>
                      <w:sz w:val="24"/>
                      <w:szCs w:val="24"/>
                    </w:rPr>
                    <w:br/>
                  </w:r>
                  <w:r w:rsidRPr="000E018C">
                    <w:rPr>
                      <w:rFonts w:ascii="宋体" w:eastAsia="宋体" w:hAnsi="宋体" w:cs="宋体"/>
                      <w:kern w:val="0"/>
                      <w:sz w:val="24"/>
                      <w:szCs w:val="24"/>
                    </w:rPr>
                    <w:lastRenderedPageBreak/>
                    <w:t xml:space="preserve">　　9　外商投资无船承运企业设立及变更审批　《中华人民共和国外资企业法实施细则》（国务院批准，1990年12月12日对外经济贸易部发布）　省、自治区、直辖市商务行政主管部门</w:t>
                  </w:r>
                  <w:r w:rsidRPr="000E018C">
                    <w:rPr>
                      <w:rFonts w:ascii="宋体" w:eastAsia="宋体" w:hAnsi="宋体" w:cs="宋体"/>
                      <w:kern w:val="0"/>
                      <w:sz w:val="24"/>
                      <w:szCs w:val="24"/>
                    </w:rPr>
                    <w:br/>
                    <w:t xml:space="preserve">　　10　外商投资建筑业企业设立及变更审批　《中华人民共和国外资企业法实施细则》（国务院批准，1990年12月12日对外经济贸易部发布）　省、自治区、直辖市商务行政主管部门</w:t>
                  </w:r>
                  <w:r w:rsidRPr="000E018C">
                    <w:rPr>
                      <w:rFonts w:ascii="宋体" w:eastAsia="宋体" w:hAnsi="宋体" w:cs="宋体"/>
                      <w:kern w:val="0"/>
                      <w:sz w:val="24"/>
                      <w:szCs w:val="24"/>
                    </w:rPr>
                    <w:br/>
                    <w:t xml:space="preserve">　　11　外商投资印刷企业设立及变更审批　《中华人民共和国外资企业法实施细则》（国务院批准，1990年12月12日对外经济贸易部发布）　省、自治区、直辖市商务行政主管部门</w:t>
                  </w:r>
                  <w:r w:rsidRPr="000E018C">
                    <w:rPr>
                      <w:rFonts w:ascii="宋体" w:eastAsia="宋体" w:hAnsi="宋体" w:cs="宋体"/>
                      <w:kern w:val="0"/>
                      <w:sz w:val="24"/>
                      <w:szCs w:val="24"/>
                    </w:rPr>
                    <w:br/>
                    <w:t xml:space="preserve">　　12　外商投资建设工程设计企业设立及变更审批　《中华人民共和国外资企业法实施细则》（国务院批准，1990年12月12日对外经济贸易部发布）　省、自治区、直辖市商务行政主管部门</w:t>
                  </w:r>
                  <w:r w:rsidRPr="000E018C">
                    <w:rPr>
                      <w:rFonts w:ascii="宋体" w:eastAsia="宋体" w:hAnsi="宋体" w:cs="宋体"/>
                      <w:kern w:val="0"/>
                      <w:sz w:val="24"/>
                      <w:szCs w:val="24"/>
                    </w:rPr>
                    <w:br/>
                    <w:t xml:space="preserve">　　13　外商投资道路运输企业设立及变更审批　《中华人民共和国外资企业法实施细则》（国务院批准，1990年12月12日对外经济贸易部发布）　省、自治区、直辖市商务行政主管部门</w:t>
                  </w:r>
                  <w:r w:rsidRPr="000E018C">
                    <w:rPr>
                      <w:rFonts w:ascii="宋体" w:eastAsia="宋体" w:hAnsi="宋体" w:cs="宋体"/>
                      <w:kern w:val="0"/>
                      <w:sz w:val="24"/>
                      <w:szCs w:val="24"/>
                    </w:rPr>
                    <w:br/>
                    <w:t xml:space="preserve">　　14　外商投资商业企业设立及变更审批　《中华人民共和国外资企业法实施细则》（国务院批准，1990年12月12日对外经济贸易部发布）　省、自治区、直辖市商务行政主管部门</w:t>
                  </w:r>
                  <w:r w:rsidRPr="000E018C">
                    <w:rPr>
                      <w:rFonts w:ascii="宋体" w:eastAsia="宋体" w:hAnsi="宋体" w:cs="宋体"/>
                      <w:kern w:val="0"/>
                      <w:sz w:val="24"/>
                      <w:szCs w:val="24"/>
                    </w:rPr>
                    <w:br/>
                    <w:t xml:space="preserve">　　文化部</w:t>
                  </w:r>
                  <w:r w:rsidRPr="000E018C">
                    <w:rPr>
                      <w:rFonts w:ascii="宋体" w:eastAsia="宋体" w:hAnsi="宋体" w:cs="宋体"/>
                      <w:kern w:val="0"/>
                      <w:sz w:val="24"/>
                      <w:szCs w:val="24"/>
                    </w:rPr>
                    <w:br/>
                    <w:t xml:space="preserve">　　15　邀请香港特别行政区、澳门特别行政区文艺表演团体或者个人从事营业性演出审批　原《营业性演出管理条例》（国务院令第229号）　省、自治区、直辖市文化行政主管部门</w:t>
                  </w:r>
                  <w:r w:rsidRPr="000E018C">
                    <w:rPr>
                      <w:rFonts w:ascii="宋体" w:eastAsia="宋体" w:hAnsi="宋体" w:cs="宋体"/>
                      <w:kern w:val="0"/>
                      <w:sz w:val="24"/>
                      <w:szCs w:val="24"/>
                    </w:rPr>
                    <w:br/>
                    <w:t xml:space="preserve">　　16　在歌舞娱乐场所进行的外国文艺表演团体、个人参加的营业性演出审批　原《营业性演出管理条例》（国务院令第229号）　省、自治区、直辖市文化行政主管部门</w:t>
                  </w:r>
                  <w:r w:rsidRPr="000E018C">
                    <w:rPr>
                      <w:rFonts w:ascii="宋体" w:eastAsia="宋体" w:hAnsi="宋体" w:cs="宋体"/>
                      <w:kern w:val="0"/>
                      <w:sz w:val="24"/>
                      <w:szCs w:val="24"/>
                    </w:rPr>
                    <w:br/>
                    <w:t xml:space="preserve">　　卫生部</w:t>
                  </w:r>
                  <w:r w:rsidRPr="000E018C">
                    <w:rPr>
                      <w:rFonts w:ascii="宋体" w:eastAsia="宋体" w:hAnsi="宋体" w:cs="宋体"/>
                      <w:kern w:val="0"/>
                      <w:sz w:val="24"/>
                      <w:szCs w:val="24"/>
                    </w:rPr>
                    <w:br/>
                    <w:t xml:space="preserve">　　17　医疗机构设置人类精子库审批　《国务院对确需保留的行政审批项目设定行政许可的决定》（国务院令第412号）　省、自治区、直辖市卫生行政主管部门</w:t>
                  </w:r>
                  <w:r w:rsidRPr="000E018C">
                    <w:rPr>
                      <w:rFonts w:ascii="宋体" w:eastAsia="宋体" w:hAnsi="宋体" w:cs="宋体"/>
                      <w:kern w:val="0"/>
                      <w:sz w:val="24"/>
                      <w:szCs w:val="24"/>
                    </w:rPr>
                    <w:br/>
                    <w:t xml:space="preserve">　　18　医疗机构开展人类辅助生殖技术许可　《国务院对确需保留的行政审批项目设定行政许可的决定》（国务院令第412号）　省、自治区、直辖市卫生行政主管部门</w:t>
                  </w:r>
                  <w:r w:rsidRPr="000E018C">
                    <w:rPr>
                      <w:rFonts w:ascii="宋体" w:eastAsia="宋体" w:hAnsi="宋体" w:cs="宋体"/>
                      <w:kern w:val="0"/>
                      <w:sz w:val="24"/>
                      <w:szCs w:val="24"/>
                    </w:rPr>
                    <w:br/>
                    <w:t xml:space="preserve">　　税务总局</w:t>
                  </w:r>
                  <w:r w:rsidRPr="000E018C">
                    <w:rPr>
                      <w:rFonts w:ascii="宋体" w:eastAsia="宋体" w:hAnsi="宋体" w:cs="宋体"/>
                      <w:kern w:val="0"/>
                      <w:sz w:val="24"/>
                      <w:szCs w:val="24"/>
                    </w:rPr>
                    <w:br/>
                    <w:t xml:space="preserve">　　19　外国政府、非营利机构等在我国设立代表机构给予免税待遇审批　《国务院办公厅关于保留部分非行政许可审批项目的通知》（国办发[2004]62号）　省、自治区、直辖市国家税务局</w:t>
                  </w:r>
                  <w:r w:rsidRPr="000E018C">
                    <w:rPr>
                      <w:rFonts w:ascii="宋体" w:eastAsia="宋体" w:hAnsi="宋体" w:cs="宋体"/>
                      <w:kern w:val="0"/>
                      <w:sz w:val="24"/>
                      <w:szCs w:val="24"/>
                    </w:rPr>
                    <w:br/>
                    <w:t xml:space="preserve">　　20　国家银行和金融机构在境外发行债券所得利息符合优惠利率标准免征所得税审批　《国务院办公厅关于保留部分非行政许可审批项目的通知》（国办发[2004]62号）　省、自治区、直辖市国家税务局</w:t>
                  </w:r>
                  <w:r w:rsidRPr="000E018C">
                    <w:rPr>
                      <w:rFonts w:ascii="宋体" w:eastAsia="宋体" w:hAnsi="宋体" w:cs="宋体"/>
                      <w:kern w:val="0"/>
                      <w:sz w:val="24"/>
                      <w:szCs w:val="24"/>
                    </w:rPr>
                    <w:br/>
                    <w:t xml:space="preserve">　　银监会</w:t>
                  </w:r>
                  <w:r w:rsidRPr="000E018C">
                    <w:rPr>
                      <w:rFonts w:ascii="宋体" w:eastAsia="宋体" w:hAnsi="宋体" w:cs="宋体"/>
                      <w:kern w:val="0"/>
                      <w:sz w:val="24"/>
                      <w:szCs w:val="24"/>
                    </w:rPr>
                    <w:br/>
                    <w:t xml:space="preserve">　　21　农村商业银行设立（开业）审批　《中华人民共和国银行业监督管理法》（中华人民共和国主席令[2003]第11号）　银监会派出机构</w:t>
                  </w:r>
                  <w:r w:rsidRPr="000E018C">
                    <w:rPr>
                      <w:rFonts w:ascii="宋体" w:eastAsia="宋体" w:hAnsi="宋体" w:cs="宋体"/>
                      <w:kern w:val="0"/>
                      <w:sz w:val="24"/>
                      <w:szCs w:val="24"/>
                    </w:rPr>
                    <w:br/>
                    <w:t xml:space="preserve">　　22　农村合作银行设立（开业）审批　《中华人民共和国银行业监督管理法》（中华人民共和国主席令[2003]第11号）　银监会派出机构</w:t>
                  </w:r>
                  <w:r w:rsidRPr="000E018C">
                    <w:rPr>
                      <w:rFonts w:ascii="宋体" w:eastAsia="宋体" w:hAnsi="宋体" w:cs="宋体"/>
                      <w:kern w:val="0"/>
                      <w:sz w:val="24"/>
                      <w:szCs w:val="24"/>
                    </w:rPr>
                    <w:br/>
                  </w:r>
                  <w:r w:rsidRPr="000E018C">
                    <w:rPr>
                      <w:rFonts w:ascii="宋体" w:eastAsia="宋体" w:hAnsi="宋体" w:cs="宋体"/>
                      <w:kern w:val="0"/>
                      <w:sz w:val="24"/>
                      <w:szCs w:val="24"/>
                    </w:rPr>
                    <w:lastRenderedPageBreak/>
                    <w:t xml:space="preserve">　　23　农村信用社开办银行卡业务审批　《中华人民共和国银行业监督管理法》（中华人民共和国主席令[2003]第11号）　银监会派出机构</w:t>
                  </w:r>
                  <w:r w:rsidRPr="000E018C">
                    <w:rPr>
                      <w:rFonts w:ascii="宋体" w:eastAsia="宋体" w:hAnsi="宋体" w:cs="宋体"/>
                      <w:kern w:val="0"/>
                      <w:sz w:val="24"/>
                      <w:szCs w:val="24"/>
                    </w:rPr>
                    <w:br/>
                    <w:t xml:space="preserve">　　证监会</w:t>
                  </w:r>
                  <w:r w:rsidRPr="000E018C">
                    <w:rPr>
                      <w:rFonts w:ascii="宋体" w:eastAsia="宋体" w:hAnsi="宋体" w:cs="宋体"/>
                      <w:kern w:val="0"/>
                      <w:sz w:val="24"/>
                      <w:szCs w:val="24"/>
                    </w:rPr>
                    <w:br/>
                    <w:t xml:space="preserve">　　24　外国证券类机构驻华代表机构名称变更核准　《国务院对确需保留的行政审批项目设定行政许可的决定》（国务院令第412号）　证监会派出机构</w:t>
                  </w:r>
                  <w:r w:rsidRPr="000E018C">
                    <w:rPr>
                      <w:rFonts w:ascii="宋体" w:eastAsia="宋体" w:hAnsi="宋体" w:cs="宋体"/>
                      <w:kern w:val="0"/>
                      <w:sz w:val="24"/>
                      <w:szCs w:val="24"/>
                    </w:rPr>
                    <w:br/>
                    <w:t xml:space="preserve">　　25　期货公司变更法定代表人、住所或者营业场所，设立、终止境内分支机构，变更境内分支机构的营业场所、负责人或者经营范围的批准　原《期货交易管理暂行条例》（国务院令第267号）　证监会派出机构</w:t>
                  </w:r>
                  <w:r w:rsidRPr="000E018C">
                    <w:rPr>
                      <w:rFonts w:ascii="宋体" w:eastAsia="宋体" w:hAnsi="宋体" w:cs="宋体"/>
                      <w:kern w:val="0"/>
                      <w:sz w:val="24"/>
                      <w:szCs w:val="24"/>
                    </w:rPr>
                    <w:br/>
                    <w:t xml:space="preserve">　　文物局</w:t>
                  </w:r>
                  <w:r w:rsidRPr="000E018C">
                    <w:rPr>
                      <w:rFonts w:ascii="宋体" w:eastAsia="宋体" w:hAnsi="宋体" w:cs="宋体"/>
                      <w:kern w:val="0"/>
                      <w:sz w:val="24"/>
                      <w:szCs w:val="24"/>
                    </w:rPr>
                    <w:br/>
                    <w:t xml:space="preserve">　　26　文物商店设立审批　《中华人民共和国文物保护法》（中华人民共和国主席令[2002]第76号）　省、自治区、直辖市文物行政主管部门</w:t>
                  </w:r>
                  <w:r w:rsidRPr="000E018C">
                    <w:rPr>
                      <w:rFonts w:ascii="宋体" w:eastAsia="宋体" w:hAnsi="宋体" w:cs="宋体"/>
                      <w:kern w:val="0"/>
                      <w:sz w:val="24"/>
                      <w:szCs w:val="24"/>
                    </w:rPr>
                    <w:br/>
                    <w:t xml:space="preserve">　　27　馆藏一级文物拍摄审批　《中华人民共和国文物保护法实施条例》（国务院令第377号）　省、自治区、直辖市文物行政主管部门</w:t>
                  </w:r>
                  <w:r w:rsidRPr="000E018C">
                    <w:rPr>
                      <w:rFonts w:ascii="宋体" w:eastAsia="宋体" w:hAnsi="宋体" w:cs="宋体"/>
                      <w:kern w:val="0"/>
                      <w:sz w:val="24"/>
                      <w:szCs w:val="24"/>
                    </w:rPr>
                    <w:br/>
                    <w:t xml:space="preserve">　　28　全国重点文物保护单位拍摄审批　《国务院对确需保留的行政审批项目设定行政许可的决定》（国务院令第412号）　省、自治区、直辖市文物行政主管部门</w:t>
                  </w:r>
                  <w:r w:rsidRPr="000E018C">
                    <w:rPr>
                      <w:rFonts w:ascii="宋体" w:eastAsia="宋体" w:hAnsi="宋体" w:cs="宋体"/>
                      <w:kern w:val="0"/>
                      <w:sz w:val="24"/>
                      <w:szCs w:val="24"/>
                    </w:rPr>
                    <w:br/>
                    <w:t xml:space="preserve">　　29　制作考古发掘现场专题类、直播类节目审批　《国务院对确需保留的行政审批项目设定行政许可的决定》（国务院令第412号）　省、自治区、直辖市文物行政主管部门</w:t>
                  </w:r>
                  <w:r w:rsidRPr="000E018C">
                    <w:rPr>
                      <w:rFonts w:ascii="宋体" w:eastAsia="宋体" w:hAnsi="宋体" w:cs="宋体"/>
                      <w:kern w:val="0"/>
                      <w:sz w:val="24"/>
                      <w:szCs w:val="24"/>
                    </w:rPr>
                    <w:br/>
                    <w:t xml:space="preserve">　　调整实施机关（8项）</w:t>
                  </w:r>
                  <w:r w:rsidRPr="000E018C">
                    <w:rPr>
                      <w:rFonts w:ascii="宋体" w:eastAsia="宋体" w:hAnsi="宋体" w:cs="宋体"/>
                      <w:kern w:val="0"/>
                      <w:sz w:val="24"/>
                      <w:szCs w:val="24"/>
                    </w:rPr>
                    <w:br/>
                    <w:t xml:space="preserve">　　部门　序号　项目名称　设定依据　调整管理实施机关　备注</w:t>
                  </w:r>
                  <w:r w:rsidRPr="000E018C">
                    <w:rPr>
                      <w:rFonts w:ascii="宋体" w:eastAsia="宋体" w:hAnsi="宋体" w:cs="宋体"/>
                      <w:kern w:val="0"/>
                      <w:sz w:val="24"/>
                      <w:szCs w:val="24"/>
                    </w:rPr>
                    <w:br/>
                    <w:t xml:space="preserve">　　发展改革委</w:t>
                  </w:r>
                  <w:r w:rsidRPr="000E018C">
                    <w:rPr>
                      <w:rFonts w:ascii="宋体" w:eastAsia="宋体" w:hAnsi="宋体" w:cs="宋体"/>
                      <w:kern w:val="0"/>
                      <w:sz w:val="24"/>
                      <w:szCs w:val="24"/>
                    </w:rPr>
                    <w:br/>
                    <w:t xml:space="preserve">　　1　首次公开发行股票（A股、B股）核准　原《中华人民共和国证券法》（中华人民共和国主席令[1998]第12号）　证监会</w:t>
                  </w:r>
                  <w:r w:rsidRPr="000E018C">
                    <w:rPr>
                      <w:rFonts w:ascii="宋体" w:eastAsia="宋体" w:hAnsi="宋体" w:cs="宋体"/>
                      <w:kern w:val="0"/>
                      <w:sz w:val="24"/>
                      <w:szCs w:val="24"/>
                    </w:rPr>
                    <w:br/>
                    <w:t xml:space="preserve">　　2　上市公司发行新股核准　原《中华人民共和国证券法》（中华人民共和国主席令[1998]第12号）　证监会</w:t>
                  </w:r>
                  <w:r w:rsidRPr="000E018C">
                    <w:rPr>
                      <w:rFonts w:ascii="宋体" w:eastAsia="宋体" w:hAnsi="宋体" w:cs="宋体"/>
                      <w:kern w:val="0"/>
                      <w:sz w:val="24"/>
                      <w:szCs w:val="24"/>
                    </w:rPr>
                    <w:br/>
                    <w:t xml:space="preserve">　　3　发行可转换公司债券审批　原《中华人民共和国公司法》（中华人民共和国主席令[1993]第16号）　证监会</w:t>
                  </w:r>
                  <w:r w:rsidRPr="000E018C">
                    <w:rPr>
                      <w:rFonts w:ascii="宋体" w:eastAsia="宋体" w:hAnsi="宋体" w:cs="宋体"/>
                      <w:kern w:val="0"/>
                      <w:sz w:val="24"/>
                      <w:szCs w:val="24"/>
                    </w:rPr>
                    <w:br/>
                    <w:t xml:space="preserve">　　4　股份有限公司向境外公开募集股份（包括增发）及上市审批　原《中华人民共和国证券法》（中华人民共和国主席令[1998]第12号）　证监会</w:t>
                  </w:r>
                  <w:r w:rsidRPr="000E018C">
                    <w:rPr>
                      <w:rFonts w:ascii="宋体" w:eastAsia="宋体" w:hAnsi="宋体" w:cs="宋体"/>
                      <w:kern w:val="0"/>
                      <w:sz w:val="24"/>
                      <w:szCs w:val="24"/>
                    </w:rPr>
                    <w:br/>
                    <w:t xml:space="preserve">　　5　境外上市公司发行可转换为股票的公司债券审批　原《中华人民共和国证券法》（中华人民共和国主席令[1998]第12号）　证监会</w:t>
                  </w:r>
                  <w:r w:rsidRPr="000E018C">
                    <w:rPr>
                      <w:rFonts w:ascii="宋体" w:eastAsia="宋体" w:hAnsi="宋体" w:cs="宋体"/>
                      <w:kern w:val="0"/>
                      <w:sz w:val="24"/>
                      <w:szCs w:val="24"/>
                    </w:rPr>
                    <w:br/>
                    <w:t xml:space="preserve">　　6　木材生产限额年度计划审批　《国务院办公厅关于印发国家发展和改革委员会主要职责内设机构和人员编制规定的通知》（国办发[2003]27号）　国家林业局</w:t>
                  </w:r>
                  <w:r w:rsidRPr="000E018C">
                    <w:rPr>
                      <w:rFonts w:ascii="宋体" w:eastAsia="宋体" w:hAnsi="宋体" w:cs="宋体"/>
                      <w:kern w:val="0"/>
                      <w:sz w:val="24"/>
                      <w:szCs w:val="24"/>
                    </w:rPr>
                    <w:br/>
                    <w:t xml:space="preserve">　　公安部　7　自动消防系统操作人员上岗证　《中华人民共和国消防法》（中华人民共和国主席令[1998]第4号）　劳动保障部门</w:t>
                  </w:r>
                  <w:r w:rsidRPr="000E018C">
                    <w:rPr>
                      <w:rFonts w:ascii="宋体" w:eastAsia="宋体" w:hAnsi="宋体" w:cs="宋体"/>
                      <w:kern w:val="0"/>
                      <w:sz w:val="24"/>
                      <w:szCs w:val="24"/>
                    </w:rPr>
                    <w:br/>
                    <w:t xml:space="preserve">　　食品药品监管局</w:t>
                  </w:r>
                  <w:r w:rsidRPr="000E018C">
                    <w:rPr>
                      <w:rFonts w:ascii="宋体" w:eastAsia="宋体" w:hAnsi="宋体" w:cs="宋体"/>
                      <w:kern w:val="0"/>
                      <w:sz w:val="24"/>
                      <w:szCs w:val="24"/>
                    </w:rPr>
                    <w:br/>
                    <w:t xml:space="preserve">　　8　麻醉药品、第一类精神药品购用证明核发　《麻醉药品和精神药品管理条例》（国务院令第442号）　所在地设区的市级人民政府卫生主管部门</w:t>
                  </w:r>
                  <w:r w:rsidRPr="000E018C">
                    <w:rPr>
                      <w:rFonts w:ascii="宋体" w:eastAsia="宋体" w:hAnsi="宋体" w:cs="宋体"/>
                      <w:kern w:val="0"/>
                      <w:sz w:val="24"/>
                      <w:szCs w:val="24"/>
                    </w:rPr>
                    <w:br/>
                    <w:t xml:space="preserve">　　合并同类事项（21项，并为8项）</w:t>
                  </w:r>
                  <w:r w:rsidRPr="000E018C">
                    <w:rPr>
                      <w:rFonts w:ascii="宋体" w:eastAsia="宋体" w:hAnsi="宋体" w:cs="宋体"/>
                      <w:kern w:val="0"/>
                      <w:sz w:val="24"/>
                      <w:szCs w:val="24"/>
                    </w:rPr>
                    <w:br/>
                    <w:t xml:space="preserve">　　部门　序号　项目名称　设定依据　合并后项目名称　备注</w:t>
                  </w:r>
                  <w:r w:rsidRPr="000E018C">
                    <w:rPr>
                      <w:rFonts w:ascii="宋体" w:eastAsia="宋体" w:hAnsi="宋体" w:cs="宋体"/>
                      <w:kern w:val="0"/>
                      <w:sz w:val="24"/>
                      <w:szCs w:val="24"/>
                    </w:rPr>
                    <w:br/>
                    <w:t xml:space="preserve">　　国防科工委</w:t>
                  </w:r>
                  <w:r w:rsidRPr="000E018C">
                    <w:rPr>
                      <w:rFonts w:ascii="宋体" w:eastAsia="宋体" w:hAnsi="宋体" w:cs="宋体"/>
                      <w:kern w:val="0"/>
                      <w:sz w:val="24"/>
                      <w:szCs w:val="24"/>
                    </w:rPr>
                    <w:br/>
                    <w:t xml:space="preserve">　　1　民爆器材生产企业设立、改扩建审批及凭照核发　原《中华人民共和国</w:t>
                  </w:r>
                  <w:r w:rsidRPr="000E018C">
                    <w:rPr>
                      <w:rFonts w:ascii="宋体" w:eastAsia="宋体" w:hAnsi="宋体" w:cs="宋体"/>
                      <w:kern w:val="0"/>
                      <w:sz w:val="24"/>
                      <w:szCs w:val="24"/>
                    </w:rPr>
                    <w:lastRenderedPageBreak/>
                    <w:t>民用爆炸物品管理条例》（国发[1984]5号）　民用爆炸物品许可</w:t>
                  </w:r>
                  <w:r w:rsidRPr="000E018C">
                    <w:rPr>
                      <w:rFonts w:ascii="宋体" w:eastAsia="宋体" w:hAnsi="宋体" w:cs="宋体"/>
                      <w:kern w:val="0"/>
                      <w:sz w:val="24"/>
                      <w:szCs w:val="24"/>
                    </w:rPr>
                    <w:br/>
                    <w:t xml:space="preserve">　　2　民用爆炸物品生产许可　《民用爆炸物品安全管理条例》（国务院令第466号</w:t>
                  </w:r>
                  <w:r w:rsidRPr="000E018C">
                    <w:rPr>
                      <w:rFonts w:ascii="宋体" w:eastAsia="宋体" w:hAnsi="宋体" w:cs="宋体"/>
                      <w:kern w:val="0"/>
                      <w:sz w:val="24"/>
                      <w:szCs w:val="24"/>
                    </w:rPr>
                    <w:br/>
                    <w:t xml:space="preserve">　　铁道部</w:t>
                  </w:r>
                  <w:r w:rsidRPr="000E018C">
                    <w:rPr>
                      <w:rFonts w:ascii="宋体" w:eastAsia="宋体" w:hAnsi="宋体" w:cs="宋体"/>
                      <w:kern w:val="0"/>
                      <w:sz w:val="24"/>
                      <w:szCs w:val="24"/>
                    </w:rPr>
                    <w:br/>
                    <w:t xml:space="preserve">　　3　利用国外贷款的铁路项目立项审批　《国务院对确需保留的行政审批项目设定行政许可的决定》（国务院令第412号）　铁道固定资产投资项目审批</w:t>
                  </w:r>
                  <w:r w:rsidRPr="000E018C">
                    <w:rPr>
                      <w:rFonts w:ascii="宋体" w:eastAsia="宋体" w:hAnsi="宋体" w:cs="宋体"/>
                      <w:kern w:val="0"/>
                      <w:sz w:val="24"/>
                      <w:szCs w:val="24"/>
                    </w:rPr>
                    <w:br/>
                    <w:t xml:space="preserve">　　4　国家铁路大中型建设项目、限额以上更新改造项目和铁道部指定的项目初步设计、更新设计及总概算审批　《国务院对确需保留的行政审批项目设定行政许可的决定》（国务院令第412号）</w:t>
                  </w:r>
                  <w:r w:rsidRPr="000E018C">
                    <w:rPr>
                      <w:rFonts w:ascii="宋体" w:eastAsia="宋体" w:hAnsi="宋体" w:cs="宋体"/>
                      <w:kern w:val="0"/>
                      <w:sz w:val="24"/>
                      <w:szCs w:val="24"/>
                    </w:rPr>
                    <w:br/>
                    <w:t xml:space="preserve">　　5　铁路建设项目立项审批　《国务院对确需保留的行政审批项目设定行政许可的决定》（国务院令第412号）</w:t>
                  </w:r>
                  <w:r w:rsidRPr="000E018C">
                    <w:rPr>
                      <w:rFonts w:ascii="宋体" w:eastAsia="宋体" w:hAnsi="宋体" w:cs="宋体"/>
                      <w:kern w:val="0"/>
                      <w:sz w:val="24"/>
                      <w:szCs w:val="24"/>
                    </w:rPr>
                    <w:br/>
                    <w:t xml:space="preserve">　　信息产业部</w:t>
                  </w:r>
                  <w:r w:rsidRPr="000E018C">
                    <w:rPr>
                      <w:rFonts w:ascii="宋体" w:eastAsia="宋体" w:hAnsi="宋体" w:cs="宋体"/>
                      <w:kern w:val="0"/>
                      <w:sz w:val="24"/>
                      <w:szCs w:val="24"/>
                    </w:rPr>
                    <w:br/>
                    <w:t xml:space="preserve">　　6　制式无线电台（站）强制备案　《中华人民共和国无线电管理条例》（国务院令第128号）　无线电台（站）设置审批</w:t>
                  </w:r>
                  <w:r w:rsidRPr="000E018C">
                    <w:rPr>
                      <w:rFonts w:ascii="宋体" w:eastAsia="宋体" w:hAnsi="宋体" w:cs="宋体"/>
                      <w:kern w:val="0"/>
                      <w:sz w:val="24"/>
                      <w:szCs w:val="24"/>
                    </w:rPr>
                    <w:br/>
                    <w:t xml:space="preserve">　　7　无线电台（站）设置审批　《中华人民共和国无线电管理条例》（国务院令第128号）</w:t>
                  </w:r>
                  <w:r w:rsidRPr="000E018C">
                    <w:rPr>
                      <w:rFonts w:ascii="宋体" w:eastAsia="宋体" w:hAnsi="宋体" w:cs="宋体"/>
                      <w:kern w:val="0"/>
                      <w:sz w:val="24"/>
                      <w:szCs w:val="24"/>
                    </w:rPr>
                    <w:br/>
                    <w:t xml:space="preserve">　　8　基础电信业务审慎准入审批　《外商投资电信企业管理规定》（国务院令第333号）　电信业务经营许可</w:t>
                  </w:r>
                  <w:r w:rsidRPr="000E018C">
                    <w:rPr>
                      <w:rFonts w:ascii="宋体" w:eastAsia="宋体" w:hAnsi="宋体" w:cs="宋体"/>
                      <w:kern w:val="0"/>
                      <w:sz w:val="24"/>
                      <w:szCs w:val="24"/>
                    </w:rPr>
                    <w:br/>
                    <w:t xml:space="preserve">　　9　电信业务经营许可证审批　《中华人民共和国电信条例》（国务院令第291号）</w:t>
                  </w:r>
                  <w:r w:rsidRPr="000E018C">
                    <w:rPr>
                      <w:rFonts w:ascii="宋体" w:eastAsia="宋体" w:hAnsi="宋体" w:cs="宋体"/>
                      <w:kern w:val="0"/>
                      <w:sz w:val="24"/>
                      <w:szCs w:val="24"/>
                    </w:rPr>
                    <w:br/>
                    <w:t xml:space="preserve">　　农业部</w:t>
                  </w:r>
                  <w:r w:rsidRPr="000E018C">
                    <w:rPr>
                      <w:rFonts w:ascii="宋体" w:eastAsia="宋体" w:hAnsi="宋体" w:cs="宋体"/>
                      <w:kern w:val="0"/>
                      <w:sz w:val="24"/>
                      <w:szCs w:val="24"/>
                    </w:rPr>
                    <w:br/>
                    <w:t xml:space="preserve">　　10　种畜禽进出口审批　《种畜禽管理条例》（国务院令第153号）　从境外引进畜禽遗传资源或向境外输出列入保护名录的畜禽遗传资源审批</w:t>
                  </w:r>
                  <w:r w:rsidRPr="000E018C">
                    <w:rPr>
                      <w:rFonts w:ascii="宋体" w:eastAsia="宋体" w:hAnsi="宋体" w:cs="宋体"/>
                      <w:kern w:val="0"/>
                      <w:sz w:val="24"/>
                      <w:szCs w:val="24"/>
                    </w:rPr>
                    <w:br/>
                    <w:t xml:space="preserve">　　11　从境外引进畜禽遗传资源审批　《中华人民共和国畜牧法》（中华人民共和国主席令[2005]第45号）</w:t>
                  </w:r>
                  <w:r w:rsidRPr="000E018C">
                    <w:rPr>
                      <w:rFonts w:ascii="宋体" w:eastAsia="宋体" w:hAnsi="宋体" w:cs="宋体"/>
                      <w:kern w:val="0"/>
                      <w:sz w:val="24"/>
                      <w:szCs w:val="24"/>
                    </w:rPr>
                    <w:br/>
                    <w:t xml:space="preserve">　　12　向境外输出畜禽遗传资源审批　《中华人民共和国畜牧法》（中华人民共和国主席令[2005]第45号）</w:t>
                  </w:r>
                  <w:r w:rsidRPr="000E018C">
                    <w:rPr>
                      <w:rFonts w:ascii="宋体" w:eastAsia="宋体" w:hAnsi="宋体" w:cs="宋体"/>
                      <w:kern w:val="0"/>
                      <w:sz w:val="24"/>
                      <w:szCs w:val="24"/>
                    </w:rPr>
                    <w:br/>
                    <w:t xml:space="preserve">　　质检总局</w:t>
                  </w:r>
                  <w:r w:rsidRPr="000E018C">
                    <w:rPr>
                      <w:rFonts w:ascii="宋体" w:eastAsia="宋体" w:hAnsi="宋体" w:cs="宋体"/>
                      <w:kern w:val="0"/>
                      <w:sz w:val="24"/>
                      <w:szCs w:val="24"/>
                    </w:rPr>
                    <w:br/>
                    <w:t xml:space="preserve">　　13　国境口岸食品生产经营单位卫生许可证核发　《中华人民共和国国境卫生检疫法实施细则》（1989年2月10日国务院批准，1989年3月6日卫生部发布）　口岸卫生许可证核发</w:t>
                  </w:r>
                  <w:r w:rsidRPr="000E018C">
                    <w:rPr>
                      <w:rFonts w:ascii="宋体" w:eastAsia="宋体" w:hAnsi="宋体" w:cs="宋体"/>
                      <w:kern w:val="0"/>
                      <w:sz w:val="24"/>
                      <w:szCs w:val="24"/>
                    </w:rPr>
                    <w:br/>
                    <w:t xml:space="preserve">　　14　国境口岸服务行业卫生许可证核发　《中华人民共和国国境卫生检疫法实施细则》（国务院批准，1989年3月6日卫生部发布）</w:t>
                  </w:r>
                  <w:r w:rsidRPr="000E018C">
                    <w:rPr>
                      <w:rFonts w:ascii="宋体" w:eastAsia="宋体" w:hAnsi="宋体" w:cs="宋体"/>
                      <w:kern w:val="0"/>
                      <w:sz w:val="24"/>
                      <w:szCs w:val="24"/>
                    </w:rPr>
                    <w:br/>
                    <w:t xml:space="preserve">　　15　国境口岸储存场地卫生许可证核发　《中华人民共和国国境卫生检疫法实施细则》（国务院批准，1989年3月6日卫生部发布）</w:t>
                  </w:r>
                  <w:r w:rsidRPr="000E018C">
                    <w:rPr>
                      <w:rFonts w:ascii="宋体" w:eastAsia="宋体" w:hAnsi="宋体" w:cs="宋体"/>
                      <w:kern w:val="0"/>
                      <w:sz w:val="24"/>
                      <w:szCs w:val="24"/>
                    </w:rPr>
                    <w:br/>
                    <w:t xml:space="preserve">　　食品药品监管局</w:t>
                  </w:r>
                  <w:r w:rsidRPr="000E018C">
                    <w:rPr>
                      <w:rFonts w:ascii="宋体" w:eastAsia="宋体" w:hAnsi="宋体" w:cs="宋体"/>
                      <w:kern w:val="0"/>
                      <w:sz w:val="24"/>
                      <w:szCs w:val="24"/>
                    </w:rPr>
                    <w:br/>
                    <w:t xml:space="preserve">　　16　麻醉药品（含第一类精神药品）制剂经营企业审批　《麻醉药品和精神药品管理条例》（国务院令第442号）　麻醉药品和精神药品经营审批</w:t>
                  </w:r>
                  <w:r w:rsidRPr="000E018C">
                    <w:rPr>
                      <w:rFonts w:ascii="宋体" w:eastAsia="宋体" w:hAnsi="宋体" w:cs="宋体"/>
                      <w:kern w:val="0"/>
                      <w:sz w:val="24"/>
                      <w:szCs w:val="24"/>
                    </w:rPr>
                    <w:br/>
                    <w:t xml:space="preserve">　　17　精神药品原料药经营企业批准　《麻醉药品和精神药品管理条例》（国务院令第442号）</w:t>
                  </w:r>
                  <w:r w:rsidRPr="000E018C">
                    <w:rPr>
                      <w:rFonts w:ascii="宋体" w:eastAsia="宋体" w:hAnsi="宋体" w:cs="宋体"/>
                      <w:kern w:val="0"/>
                      <w:sz w:val="24"/>
                      <w:szCs w:val="24"/>
                    </w:rPr>
                    <w:br/>
                    <w:t xml:space="preserve">　　18　药用罂粟壳经营企业批准　《麻醉药品和精神药品管理条例》（国务院令第442号）</w:t>
                  </w:r>
                  <w:r w:rsidRPr="000E018C">
                    <w:rPr>
                      <w:rFonts w:ascii="宋体" w:eastAsia="宋体" w:hAnsi="宋体" w:cs="宋体"/>
                      <w:kern w:val="0"/>
                      <w:sz w:val="24"/>
                      <w:szCs w:val="24"/>
                    </w:rPr>
                    <w:br/>
                    <w:t xml:space="preserve">　　19　第二类精神药品制剂经营企业批准　《麻醉药品和精神药品管理条例》（国务院令第442号）</w:t>
                  </w:r>
                  <w:r w:rsidRPr="000E018C">
                    <w:rPr>
                      <w:rFonts w:ascii="宋体" w:eastAsia="宋体" w:hAnsi="宋体" w:cs="宋体"/>
                      <w:kern w:val="0"/>
                      <w:sz w:val="24"/>
                      <w:szCs w:val="24"/>
                    </w:rPr>
                    <w:br/>
                  </w:r>
                  <w:r w:rsidRPr="000E018C">
                    <w:rPr>
                      <w:rFonts w:ascii="宋体" w:eastAsia="宋体" w:hAnsi="宋体" w:cs="宋体"/>
                      <w:kern w:val="0"/>
                      <w:sz w:val="24"/>
                      <w:szCs w:val="24"/>
                    </w:rPr>
                    <w:lastRenderedPageBreak/>
                    <w:t xml:space="preserve">　　20　麻醉药品研制立项批准　《麻醉药品和精神药品管理条例》（国务院令第442号）　麻醉药品和精神药品实验研究活动审批</w:t>
                  </w:r>
                  <w:r w:rsidRPr="000E018C">
                    <w:rPr>
                      <w:rFonts w:ascii="宋体" w:eastAsia="宋体" w:hAnsi="宋体" w:cs="宋体"/>
                      <w:kern w:val="0"/>
                      <w:sz w:val="24"/>
                      <w:szCs w:val="24"/>
                    </w:rPr>
                    <w:br/>
                    <w:t xml:space="preserve">　　21　精神药品研制立项审批　《国务院对确需保留的行政审批项目设定行政许可的决定》(国务院令第412号)</w:t>
                  </w:r>
                </w:p>
              </w:tc>
            </w:tr>
          </w:tbl>
          <w:p w:rsidR="000E018C" w:rsidRPr="000E018C" w:rsidRDefault="000E018C" w:rsidP="000E018C">
            <w:pPr>
              <w:widowControl/>
              <w:jc w:val="center"/>
              <w:rPr>
                <w:rFonts w:ascii="宋体" w:eastAsia="宋体" w:hAnsi="宋体" w:cs="宋体"/>
                <w:kern w:val="0"/>
                <w:sz w:val="24"/>
                <w:szCs w:val="24"/>
              </w:rPr>
            </w:pPr>
          </w:p>
        </w:tc>
      </w:tr>
    </w:tbl>
    <w:p w:rsidR="00CE74FF" w:rsidRPr="000E018C" w:rsidRDefault="00CE74FF" w:rsidP="00392EF5">
      <w:pPr>
        <w:rPr>
          <w:sz w:val="24"/>
          <w:szCs w:val="24"/>
        </w:rPr>
      </w:pPr>
    </w:p>
    <w:sectPr w:rsidR="00CE74FF" w:rsidRPr="000E018C"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4E0" w:rsidRDefault="00B614E0" w:rsidP="00170613">
      <w:r>
        <w:separator/>
      </w:r>
    </w:p>
  </w:endnote>
  <w:endnote w:type="continuationSeparator" w:id="1">
    <w:p w:rsidR="00B614E0" w:rsidRDefault="00B614E0"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4E0" w:rsidRDefault="00B614E0" w:rsidP="00170613">
      <w:r>
        <w:separator/>
      </w:r>
    </w:p>
  </w:footnote>
  <w:footnote w:type="continuationSeparator" w:id="1">
    <w:p w:rsidR="00B614E0" w:rsidRDefault="00B614E0"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E018C"/>
    <w:rsid w:val="00170613"/>
    <w:rsid w:val="00392EF5"/>
    <w:rsid w:val="00B614E0"/>
    <w:rsid w:val="00CC5CB6"/>
    <w:rsid w:val="00CE7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6836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1935</Words>
  <Characters>11034</Characters>
  <Application>Microsoft Office Word</Application>
  <DocSecurity>0</DocSecurity>
  <Lines>91</Lines>
  <Paragraphs>25</Paragraphs>
  <ScaleCrop>false</ScaleCrop>
  <Company>Hewlett-Packard Company</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2013-03-24T05:44:00Z</dcterms:created>
  <dcterms:modified xsi:type="dcterms:W3CDTF">2013-03-24T05:44:00Z</dcterms:modified>
</cp:coreProperties>
</file>